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0A8" w14:textId="0D447CDF" w:rsidR="00606303" w:rsidRPr="00001611" w:rsidRDefault="00A520A5" w:rsidP="00001611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01611">
        <w:rPr>
          <w:b/>
          <w:bCs/>
          <w:color w:val="000000" w:themeColor="text1"/>
        </w:rPr>
        <w:t>Isl…..Again test.</w:t>
      </w:r>
    </w:p>
    <w:p w14:paraId="17772FCF" w14:textId="73D8CBFC" w:rsidR="00A520A5" w:rsidRPr="00001611" w:rsidRDefault="00E35771" w:rsidP="00001611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01611">
        <w:rPr>
          <w:b/>
          <w:bCs/>
          <w:color w:val="000000" w:themeColor="text1"/>
        </w:rPr>
        <w:t>Bio….Unit no. 3 next half test.</w:t>
      </w:r>
    </w:p>
    <w:p w14:paraId="5F166513" w14:textId="5727FE7F" w:rsidR="00E35771" w:rsidRPr="00001611" w:rsidRDefault="003D4AD4" w:rsidP="00001611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01611">
        <w:rPr>
          <w:b/>
          <w:bCs/>
          <w:color w:val="000000" w:themeColor="text1"/>
        </w:rPr>
        <w:t>Phy….Unit no. 8 full test.</w:t>
      </w:r>
    </w:p>
    <w:p w14:paraId="345B30F8" w14:textId="6E1A1AA9" w:rsidR="003D4AD4" w:rsidRPr="00001611" w:rsidRDefault="003D4AD4" w:rsidP="00001611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01611">
        <w:rPr>
          <w:b/>
          <w:bCs/>
          <w:color w:val="000000" w:themeColor="text1"/>
        </w:rPr>
        <w:t>Chem….C.w test.</w:t>
      </w:r>
    </w:p>
    <w:p w14:paraId="187FF35E" w14:textId="57670177" w:rsidR="00E133EF" w:rsidRPr="00001611" w:rsidRDefault="00E133EF" w:rsidP="00001611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001611">
        <w:rPr>
          <w:b/>
          <w:bCs/>
          <w:color w:val="000000" w:themeColor="text1"/>
        </w:rPr>
        <w:t>Eng B….Future Perfect tense test.</w:t>
      </w:r>
    </w:p>
    <w:p w14:paraId="25B010A4" w14:textId="674B08CD" w:rsidR="00E133EF" w:rsidRPr="00100982" w:rsidRDefault="00100982" w:rsidP="00100982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100982">
        <w:rPr>
          <w:b/>
          <w:bCs/>
          <w:color w:val="000000" w:themeColor="text1"/>
        </w:rPr>
        <w:t>Urdu A…Again test.</w:t>
      </w:r>
    </w:p>
    <w:sectPr w:rsidR="00E133EF" w:rsidRPr="0010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ABF"/>
    <w:multiLevelType w:val="hybridMultilevel"/>
    <w:tmpl w:val="B2505C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B50659C"/>
    <w:multiLevelType w:val="hybridMultilevel"/>
    <w:tmpl w:val="D23A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6D7F"/>
    <w:multiLevelType w:val="hybridMultilevel"/>
    <w:tmpl w:val="DA1E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3"/>
    <w:rsid w:val="00001611"/>
    <w:rsid w:val="00100982"/>
    <w:rsid w:val="003D4AD4"/>
    <w:rsid w:val="00606303"/>
    <w:rsid w:val="00A520A5"/>
    <w:rsid w:val="00E133EF"/>
    <w:rsid w:val="00E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2422E"/>
  <w15:chartTrackingRefBased/>
  <w15:docId w15:val="{960CCD9F-E7C0-7643-AA1F-D9C3BA4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husnaingul1234567@gmail.com</dc:creator>
  <cp:keywords/>
  <dc:description/>
  <cp:lastModifiedBy>husnaingul1234567@gmail.com</cp:lastModifiedBy>
  <cp:revision>8</cp:revision>
  <dcterms:created xsi:type="dcterms:W3CDTF">2022-02-24T11:47:00Z</dcterms:created>
  <dcterms:modified xsi:type="dcterms:W3CDTF">2022-02-24T11:51:00Z</dcterms:modified>
</cp:coreProperties>
</file>