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B6" w:rsidRPr="00A73FDF" w:rsidRDefault="00E96BB6" w:rsidP="00E96BB6">
      <w:pPr>
        <w:pStyle w:val="Heading1"/>
        <w:spacing w:before="146" w:line="914" w:lineRule="exact"/>
        <w:ind w:left="1889" w:right="1989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19"/>
          <w:w w:val="135"/>
          <w:sz w:val="28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19"/>
          <w:w w:val="135"/>
          <w:sz w:val="28"/>
          <w:szCs w:val="24"/>
        </w:rPr>
        <w:t>limate</w:t>
      </w:r>
      <w:r w:rsidRPr="00A73FDF">
        <w:rPr>
          <w:rFonts w:ascii="Times New Roman" w:hAnsi="Times New Roman" w:cs="Times New Roman"/>
          <w:b/>
          <w:color w:val="000000" w:themeColor="text1"/>
          <w:spacing w:val="-116"/>
          <w:w w:val="135"/>
          <w:sz w:val="28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5"/>
          <w:sz w:val="28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18"/>
          <w:w w:val="135"/>
          <w:sz w:val="28"/>
          <w:szCs w:val="24"/>
        </w:rPr>
        <w:t>hange</w:t>
      </w:r>
    </w:p>
    <w:p w:rsidR="00E96BB6" w:rsidRPr="00A73FDF" w:rsidRDefault="00E96BB6" w:rsidP="00E96BB6">
      <w:pPr>
        <w:spacing w:before="42"/>
        <w:ind w:left="1908" w:right="1988"/>
        <w:rPr>
          <w:rFonts w:ascii="Times New Roman" w:hAnsi="Times New Roman" w:cs="Times New Roman"/>
          <w:smallCaps/>
          <w:color w:val="000000" w:themeColor="text1"/>
          <w:spacing w:val="-22"/>
          <w:w w:val="13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23"/>
          <w:w w:val="130"/>
          <w:sz w:val="28"/>
          <w:szCs w:val="24"/>
        </w:rPr>
        <w:t>E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3"/>
          <w:w w:val="130"/>
          <w:sz w:val="28"/>
          <w:szCs w:val="24"/>
        </w:rPr>
        <w:t>vidence</w:t>
      </w:r>
      <w:r w:rsidRPr="00A73FDF">
        <w:rPr>
          <w:rFonts w:ascii="Times New Roman" w:hAnsi="Times New Roman" w:cs="Times New Roman"/>
          <w:b/>
          <w:color w:val="000000" w:themeColor="text1"/>
          <w:spacing w:val="-76"/>
          <w:w w:val="130"/>
          <w:sz w:val="28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0"/>
          <w:sz w:val="28"/>
          <w:szCs w:val="24"/>
        </w:rPr>
        <w:t>&amp;</w:t>
      </w:r>
      <w:r w:rsidRPr="00A73FDF">
        <w:rPr>
          <w:rFonts w:ascii="Times New Roman" w:hAnsi="Times New Roman" w:cs="Times New Roman"/>
          <w:b/>
          <w:color w:val="000000" w:themeColor="text1"/>
          <w:spacing w:val="-75"/>
          <w:w w:val="130"/>
          <w:sz w:val="28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0"/>
          <w:sz w:val="28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2"/>
          <w:w w:val="130"/>
          <w:sz w:val="28"/>
          <w:szCs w:val="24"/>
        </w:rPr>
        <w:t>auses</w:t>
      </w:r>
    </w:p>
    <w:p w:rsidR="00E96BB6" w:rsidRPr="00A73FDF" w:rsidRDefault="00E96BB6" w:rsidP="00E96BB6">
      <w:pPr>
        <w:spacing w:before="42"/>
        <w:ind w:left="1908" w:right="19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B8E" w:rsidRPr="00A73FDF" w:rsidRDefault="009B5B8E" w:rsidP="009B5B8E">
      <w:pPr>
        <w:spacing w:before="115"/>
        <w:ind w:left="9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F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oreword</w:t>
      </w:r>
    </w:p>
    <w:p w:rsidR="009B5B8E" w:rsidRPr="00A73FDF" w:rsidRDefault="009B5B8E" w:rsidP="009B5B8E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B8E" w:rsidRPr="00A73FDF" w:rsidRDefault="009B5B8E" w:rsidP="009B5B8E">
      <w:pPr>
        <w:pStyle w:val="BodyText"/>
        <w:spacing w:before="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B8E" w:rsidRPr="00A73FDF" w:rsidRDefault="009B5B8E" w:rsidP="009B5B8E">
      <w:pPr>
        <w:spacing w:before="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ONE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DEFINING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ISSUES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TIME.</w:t>
      </w:r>
      <w:r w:rsidRPr="00A73FDF">
        <w:rPr>
          <w:rFonts w:ascii="Times New Roman" w:hAnsi="Times New Roman" w:cs="Times New Roman"/>
          <w:b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certain</w:t>
      </w:r>
    </w:p>
    <w:p w:rsidR="009B5B8E" w:rsidRPr="00A73FDF" w:rsidRDefault="009B5B8E" w:rsidP="009B5B8E">
      <w:pPr>
        <w:pStyle w:val="Heading6"/>
        <w:spacing w:before="45" w:line="28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ever, based on many lines of evidence, that humans are changing Earth’s climate.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 and oceans have warmed, which has been accompanied by sea level rise, a strong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decline in Arctic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 ice, and other climate-related changes. The impacts of climate change 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people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increasingly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apparent.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Unprecedented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flooding,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waves,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wildfires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have cost billions in damages. Habitats are undergoing rapid shifts in response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to changing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precipitation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patterns.</w:t>
      </w:r>
    </w:p>
    <w:p w:rsidR="009B5B8E" w:rsidRPr="00A73FDF" w:rsidRDefault="009B5B8E" w:rsidP="009B5B8E">
      <w:pPr>
        <w:spacing w:before="147" w:line="28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Royal Society and the US National Academy of Sciences, with their similar missions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promote the use of science to benefit society and to inform critical policy debates, produced the</w:t>
      </w:r>
      <w:r w:rsidRPr="00A73FDF">
        <w:rPr>
          <w:rFonts w:ascii="Times New Roman" w:hAnsi="Times New Roman" w:cs="Times New Roman"/>
          <w:color w:val="000000" w:themeColor="text1"/>
          <w:spacing w:val="-5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original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 xml:space="preserve">Climate </w:t>
      </w:r>
      <w:r w:rsidRPr="00A73FDF">
        <w:rPr>
          <w:rFonts w:ascii="Times New Roman" w:hAnsi="Times New Roman" w:cs="Times New Roman"/>
          <w:i/>
          <w:color w:val="000000" w:themeColor="text1"/>
          <w:w w:val="80"/>
          <w:sz w:val="24"/>
          <w:szCs w:val="24"/>
        </w:rPr>
        <w:t xml:space="preserve">Change: Evidence and Causes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2014. It was written and reviewed by a UK-US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team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leading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new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edition,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prepared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author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team,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5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updated with the most recent climate data and scientific analyses,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all of which reinforce our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human-caused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change.</w:t>
      </w:r>
    </w:p>
    <w:p w:rsidR="009B5B8E" w:rsidRPr="00A73FDF" w:rsidRDefault="009B5B8E" w:rsidP="009B5B8E">
      <w:pPr>
        <w:pStyle w:val="Heading6"/>
        <w:spacing w:before="147" w:line="280" w:lineRule="auto"/>
        <w:ind w:right="8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evidence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clear.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nature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science,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every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detail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totally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settled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or certain. Nor has every pertinent question yet been answered. Scientific evidence continues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 gathered around the world. Some things have become clearer and new insights have emerged.</w:t>
      </w:r>
      <w:r w:rsidRPr="00A73FDF">
        <w:rPr>
          <w:rFonts w:ascii="Times New Roman" w:hAnsi="Times New Roman" w:cs="Times New Roman"/>
          <w:color w:val="000000" w:themeColor="text1"/>
          <w:spacing w:val="-5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 example, the period of slower warming during the 2000s and early 2010s has ended with 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dramatic jump to warmer temperatures between 2014 and 2015. Antarctic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 ice extent, which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increasing,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began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decline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2014,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reaching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record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2017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persisted.</w:t>
      </w:r>
    </w:p>
    <w:p w:rsidR="009B5B8E" w:rsidRPr="00A73FDF" w:rsidRDefault="009B5B8E" w:rsidP="009B5B8E">
      <w:pPr>
        <w:spacing w:before="7" w:line="28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woven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discussions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addressed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booklet.</w:t>
      </w:r>
    </w:p>
    <w:p w:rsidR="009B5B8E" w:rsidRPr="00A73FDF" w:rsidRDefault="009B5B8E" w:rsidP="009B5B8E">
      <w:pPr>
        <w:pStyle w:val="Heading6"/>
        <w:spacing w:before="143" w:line="280" w:lineRule="auto"/>
        <w:ind w:right="85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Calls for action are getting louder. The 2020 Global Risks Perception Survey from the World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Economic Forum ranked climate change and related environmental issues as the top five global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risks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occur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within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next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Yet,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international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community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still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ambition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mitigation,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adaptation,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ways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tackle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change.</w:t>
      </w:r>
    </w:p>
    <w:p w:rsidR="009B5B8E" w:rsidRPr="00A73FDF" w:rsidRDefault="009B5B8E" w:rsidP="009B5B8E">
      <w:pPr>
        <w:spacing w:before="145" w:line="28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Scientific information is a vital component for society to make informed decisions about how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reduce the magnitude of climate change and how to adapt to its impacts. This booklet serves as a</w:t>
      </w:r>
      <w:r w:rsidRPr="00A73FDF">
        <w:rPr>
          <w:rFonts w:ascii="Times New Roman" w:hAnsi="Times New Roman" w:cs="Times New Roman"/>
          <w:color w:val="000000" w:themeColor="text1"/>
          <w:spacing w:val="-5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key reference document for decision makers, policy makers, educators, and others seeking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authoritative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answers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climate-change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science.</w:t>
      </w:r>
    </w:p>
    <w:p w:rsidR="009B5B8E" w:rsidRPr="00A73FDF" w:rsidRDefault="009B5B8E" w:rsidP="009B5B8E">
      <w:pPr>
        <w:pStyle w:val="Heading6"/>
        <w:spacing w:before="144" w:line="280" w:lineRule="auto"/>
        <w:ind w:right="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lastRenderedPageBreak/>
        <w:t xml:space="preserve">We are grateful </w:t>
      </w: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six years ago, under the leadership of Dr. Ralph J. Cicerone,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former President</w:t>
      </w:r>
      <w:r w:rsidRPr="00A73FDF">
        <w:rPr>
          <w:rFonts w:ascii="Times New Roman" w:hAnsi="Times New Roman" w:cs="Times New Roman"/>
          <w:color w:val="000000" w:themeColor="text1"/>
          <w:spacing w:val="-5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the National Academy of Sciences, and Sir Paul Nurse, former President of the Royal Society,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two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organizations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partnered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produce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high-level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overview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science.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5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Presidents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organizations,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pleased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offer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update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key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reference,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supported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generosity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Cicerone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Family.</w:t>
      </w:r>
    </w:p>
    <w:p w:rsidR="009B5B8E" w:rsidRPr="00A73FDF" w:rsidRDefault="009B5B8E" w:rsidP="00E96BB6">
      <w:pPr>
        <w:spacing w:before="42"/>
        <w:ind w:left="1908" w:right="19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B8E" w:rsidRPr="00A73FDF" w:rsidRDefault="009B5B8E" w:rsidP="009B5B8E">
      <w:pPr>
        <w:spacing w:before="2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arcia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McNutt</w:t>
      </w:r>
    </w:p>
    <w:p w:rsidR="009B5B8E" w:rsidRPr="00A73FDF" w:rsidRDefault="009B5B8E" w:rsidP="009B5B8E">
      <w:pPr>
        <w:spacing w:before="64"/>
        <w:ind w:left="3599"/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</w:pP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President,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Academy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of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Sciences</w:t>
      </w:r>
    </w:p>
    <w:p w:rsidR="009B5B8E" w:rsidRPr="00A73FDF" w:rsidRDefault="009B5B8E" w:rsidP="009B5B8E">
      <w:pPr>
        <w:spacing w:before="21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75"/>
          <w:sz w:val="24"/>
          <w:szCs w:val="24"/>
        </w:rPr>
        <w:t>Venki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7"/>
          <w:w w:val="7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75"/>
          <w:sz w:val="24"/>
          <w:szCs w:val="24"/>
        </w:rPr>
        <w:t>Ramakrishnan</w:t>
      </w:r>
      <w:proofErr w:type="spellEnd"/>
    </w:p>
    <w:p w:rsidR="009B5B8E" w:rsidRPr="00A73FDF" w:rsidRDefault="009B5B8E" w:rsidP="009B5B8E">
      <w:pPr>
        <w:spacing w:before="67"/>
        <w:ind w:left="3206" w:firstLine="39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President, Royal Society</w:t>
      </w:r>
    </w:p>
    <w:p w:rsidR="009B5B8E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tabs>
          <w:tab w:val="left" w:pos="5625"/>
        </w:tabs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spacing w:before="115"/>
        <w:rPr>
          <w:rFonts w:ascii="Times New Roman" w:hAnsi="Times New Roman" w:cs="Times New Roman"/>
          <w:b/>
          <w:smallCaps/>
          <w:color w:val="000000" w:themeColor="text1"/>
          <w:spacing w:val="-4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>F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5"/>
          <w:w w:val="135"/>
          <w:sz w:val="24"/>
          <w:szCs w:val="24"/>
        </w:rPr>
        <w:t>or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5"/>
          <w:w w:val="135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4"/>
          <w:w w:val="135"/>
          <w:sz w:val="24"/>
          <w:szCs w:val="24"/>
        </w:rPr>
        <w:t>reading</w:t>
      </w:r>
    </w:p>
    <w:p w:rsidR="00EA3CBC" w:rsidRPr="00A73FDF" w:rsidRDefault="00EA3CBC" w:rsidP="00EA3CBC">
      <w:pPr>
        <w:pStyle w:val="BodyText"/>
        <w:spacing w:before="86" w:line="290" w:lineRule="auto"/>
        <w:ind w:left="910" w:firstLine="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detailed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discussion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topics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addressed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document</w:t>
      </w:r>
      <w:r w:rsidRPr="00A73FDF">
        <w:rPr>
          <w:rFonts w:ascii="Times New Roman" w:hAnsi="Times New Roman" w:cs="Times New Roman"/>
          <w:color w:val="000000" w:themeColor="text1"/>
          <w:spacing w:val="-48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(including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references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underlying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original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research),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see: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3"/>
        </w:tabs>
        <w:spacing w:before="138" w:line="276" w:lineRule="auto"/>
        <w:ind w:right="104" w:hanging="2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Intergovernmental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Panel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(IPCC),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2019: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Special</w:t>
      </w:r>
      <w:r w:rsidRPr="00A73FDF">
        <w:rPr>
          <w:rFonts w:ascii="Times New Roman" w:hAnsi="Times New Roman" w:cs="Times New Roman"/>
          <w:i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Report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on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the</w:t>
      </w:r>
      <w:r w:rsidRPr="00A73FDF">
        <w:rPr>
          <w:rFonts w:ascii="Times New Roman" w:hAnsi="Times New Roman" w:cs="Times New Roman"/>
          <w:i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Ocean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and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Cryosphere</w:t>
      </w:r>
      <w:proofErr w:type="spellEnd"/>
      <w:r w:rsidRPr="00A73FDF">
        <w:rPr>
          <w:rFonts w:ascii="Times New Roman" w:hAnsi="Times New Roman" w:cs="Times New Roman"/>
          <w:i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in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i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[https://</w:t>
      </w:r>
      <w:hyperlink r:id="rId8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www.ipcc.ch/srocc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1"/>
        </w:tabs>
        <w:spacing w:before="154" w:line="280" w:lineRule="auto"/>
        <w:ind w:left="1190" w:right="474" w:hanging="2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Academies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Sciences,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Engineering,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Medicine</w:t>
      </w:r>
      <w:r w:rsidRPr="00A73FDF">
        <w:rPr>
          <w:rFonts w:ascii="Times New Roman" w:hAnsi="Times New Roman" w:cs="Times New Roman"/>
          <w:color w:val="000000" w:themeColor="text1"/>
          <w:spacing w:val="-48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(NASEM), 2019: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 xml:space="preserve">Negative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Emissions Technologies and Reliable</w:t>
      </w:r>
      <w:r w:rsidRPr="00A73FDF">
        <w:rPr>
          <w:rFonts w:ascii="Times New Roman" w:hAnsi="Times New Roman" w:cs="Times New Roman"/>
          <w:i/>
          <w:color w:val="000000" w:themeColor="text1"/>
          <w:spacing w:val="-4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Sequestration: A Research Agenda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[https://</w:t>
      </w:r>
      <w:hyperlink r:id="rId9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www.nap.edu/catalog/25259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1"/>
        </w:tabs>
        <w:spacing w:before="147"/>
        <w:ind w:left="1200" w:hanging="26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Royal</w:t>
      </w:r>
      <w:r w:rsidRPr="00A73FDF">
        <w:rPr>
          <w:rFonts w:ascii="Times New Roman" w:hAnsi="Times New Roman" w:cs="Times New Roman"/>
          <w:color w:val="000000" w:themeColor="text1"/>
          <w:spacing w:val="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Society,</w:t>
      </w:r>
      <w:r w:rsidRPr="00A73FDF">
        <w:rPr>
          <w:rFonts w:ascii="Times New Roman" w:hAnsi="Times New Roman" w:cs="Times New Roman"/>
          <w:color w:val="000000" w:themeColor="text1"/>
          <w:spacing w:val="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2018:</w:t>
      </w:r>
      <w:r w:rsidRPr="00A73FDF">
        <w:rPr>
          <w:rFonts w:ascii="Times New Roman" w:hAnsi="Times New Roman" w:cs="Times New Roman"/>
          <w:color w:val="000000" w:themeColor="text1"/>
          <w:spacing w:val="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i/>
          <w:color w:val="000000" w:themeColor="text1"/>
          <w:spacing w:val="1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gas</w:t>
      </w:r>
      <w:r w:rsidRPr="00A73FDF">
        <w:rPr>
          <w:rFonts w:ascii="Times New Roman" w:hAnsi="Times New Roman" w:cs="Times New Roman"/>
          <w:i/>
          <w:color w:val="000000" w:themeColor="text1"/>
          <w:spacing w:val="10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removal</w:t>
      </w:r>
    </w:p>
    <w:p w:rsidR="00EA3CBC" w:rsidRPr="00A73FDF" w:rsidRDefault="00EA3CBC" w:rsidP="00EA3CBC">
      <w:pPr>
        <w:pStyle w:val="BodyText"/>
        <w:spacing w:before="22"/>
        <w:ind w:left="12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[https://raeng.org.uk/greenhousegasremoval]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2"/>
        </w:tabs>
        <w:spacing w:before="188" w:line="276" w:lineRule="auto"/>
        <w:ind w:left="1192" w:right="39" w:hanging="2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U.S. Global Change Research Program (USGCRP), 2018: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5"/>
          <w:sz w:val="24"/>
          <w:szCs w:val="24"/>
        </w:rPr>
        <w:t>Fourth</w:t>
      </w:r>
      <w:r w:rsidRPr="00A73FDF">
        <w:rPr>
          <w:rFonts w:ascii="Times New Roman" w:hAnsi="Times New Roman" w:cs="Times New Roman"/>
          <w:i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 xml:space="preserve">National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Climate Assessment Volume II: Impacts, Risks, and</w:t>
      </w:r>
      <w:r w:rsidRPr="00A73FDF">
        <w:rPr>
          <w:rFonts w:ascii="Times New Roman" w:hAnsi="Times New Roman" w:cs="Times New Roman"/>
          <w:i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Adaptation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United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States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[https://nca2018.globalchange.gov]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3"/>
        </w:tabs>
        <w:spacing w:before="153"/>
        <w:ind w:left="1202" w:hanging="2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IPCC,</w:t>
      </w:r>
      <w:r w:rsidRPr="00A73FDF">
        <w:rPr>
          <w:rFonts w:ascii="Times New Roman" w:hAnsi="Times New Roman" w:cs="Times New Roman"/>
          <w:color w:val="000000" w:themeColor="text1"/>
          <w:spacing w:val="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2018:</w:t>
      </w:r>
      <w:r w:rsidRPr="00A73FDF">
        <w:rPr>
          <w:rFonts w:ascii="Times New Roman" w:hAnsi="Times New Roman" w:cs="Times New Roman"/>
          <w:color w:val="000000" w:themeColor="text1"/>
          <w:spacing w:val="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Global</w:t>
      </w:r>
      <w:r w:rsidRPr="00A73FDF">
        <w:rPr>
          <w:rFonts w:ascii="Times New Roman" w:hAnsi="Times New Roman" w:cs="Times New Roman"/>
          <w:i/>
          <w:color w:val="000000" w:themeColor="text1"/>
          <w:spacing w:val="9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i/>
          <w:color w:val="000000" w:themeColor="text1"/>
          <w:spacing w:val="9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of</w:t>
      </w:r>
      <w:r w:rsidRPr="00A73FDF">
        <w:rPr>
          <w:rFonts w:ascii="Times New Roman" w:hAnsi="Times New Roman" w:cs="Times New Roman"/>
          <w:i/>
          <w:color w:val="000000" w:themeColor="text1"/>
          <w:spacing w:val="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1.5°C</w:t>
      </w:r>
      <w:r w:rsidRPr="00A73FDF">
        <w:rPr>
          <w:rFonts w:ascii="Times New Roman" w:hAnsi="Times New Roman" w:cs="Times New Roman"/>
          <w:i/>
          <w:color w:val="000000" w:themeColor="text1"/>
          <w:spacing w:val="22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[https://</w:t>
      </w:r>
      <w:hyperlink r:id="rId10">
        <w:r w:rsidRPr="00A73FDF">
          <w:rPr>
            <w:rFonts w:ascii="Times New Roman" w:hAnsi="Times New Roman" w:cs="Times New Roman"/>
            <w:color w:val="000000" w:themeColor="text1"/>
            <w:w w:val="75"/>
            <w:sz w:val="24"/>
            <w:szCs w:val="24"/>
          </w:rPr>
          <w:t>www.ipcc.ch/sr15]</w:t>
        </w:r>
      </w:hyperlink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2"/>
        </w:tabs>
        <w:spacing w:before="162" w:line="259" w:lineRule="auto"/>
        <w:ind w:hanging="2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USGCRP,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2017: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Fourth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i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Assessment</w:t>
      </w:r>
      <w:r w:rsidRPr="00A73FDF">
        <w:rPr>
          <w:rFonts w:ascii="Times New Roman" w:hAnsi="Times New Roman" w:cs="Times New Roman"/>
          <w:i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Volume</w:t>
      </w:r>
      <w:r w:rsidRPr="00A73FDF">
        <w:rPr>
          <w:rFonts w:ascii="Times New Roman" w:hAnsi="Times New Roman" w:cs="Times New Roman"/>
          <w:i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I: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i/>
          <w:color w:val="000000" w:themeColor="text1"/>
          <w:spacing w:val="-4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 xml:space="preserve">Science Special Reports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[https://science2017.globalchange.gov]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1"/>
        </w:tabs>
        <w:spacing w:before="171" w:line="259" w:lineRule="auto"/>
        <w:ind w:left="1202" w:right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NASEM, 2016: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Attribution of Extreme Weather Events in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Context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[https://</w:t>
      </w:r>
      <w:hyperlink r:id="rId11">
        <w:r w:rsidRPr="00A73FDF">
          <w:rPr>
            <w:rFonts w:ascii="Times New Roman" w:hAnsi="Times New Roman" w:cs="Times New Roman"/>
            <w:color w:val="000000" w:themeColor="text1"/>
            <w:spacing w:val="-2"/>
            <w:w w:val="80"/>
            <w:sz w:val="24"/>
            <w:szCs w:val="24"/>
          </w:rPr>
          <w:t>www.nap.edu/catalog/21852</w:t>
        </w:r>
      </w:hyperlink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1203"/>
        </w:tabs>
        <w:spacing w:before="172" w:line="276" w:lineRule="auto"/>
        <w:ind w:left="1198" w:right="600" w:hanging="2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IPCC,</w:t>
      </w:r>
      <w:r w:rsidRPr="00A73FDF">
        <w:rPr>
          <w:rFonts w:ascii="Times New Roman" w:hAnsi="Times New Roman" w:cs="Times New Roman"/>
          <w:color w:val="000000" w:themeColor="text1"/>
          <w:spacing w:val="12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201</w:t>
      </w:r>
      <w:r w:rsidRPr="00A73FDF">
        <w:rPr>
          <w:rFonts w:ascii="Times New Roman" w:hAnsi="Times New Roman" w:cs="Times New Roman"/>
          <w:smallCaps/>
          <w:color w:val="000000" w:themeColor="text1"/>
          <w:w w:val="75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:</w:t>
      </w:r>
      <w:r w:rsidRPr="00A73FDF">
        <w:rPr>
          <w:rFonts w:ascii="Times New Roman" w:hAnsi="Times New Roman" w:cs="Times New Roman"/>
          <w:color w:val="000000" w:themeColor="text1"/>
          <w:spacing w:val="12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Fifth</w:t>
      </w:r>
      <w:r w:rsidRPr="00A73FDF">
        <w:rPr>
          <w:rFonts w:ascii="Times New Roman" w:hAnsi="Times New Roman" w:cs="Times New Roman"/>
          <w:i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Assessment</w:t>
      </w:r>
      <w:r w:rsidRPr="00A73FDF">
        <w:rPr>
          <w:rFonts w:ascii="Times New Roman" w:hAnsi="Times New Roman" w:cs="Times New Roman"/>
          <w:i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Report</w:t>
      </w:r>
      <w:r w:rsidRPr="00A73FDF">
        <w:rPr>
          <w:rFonts w:ascii="Times New Roman" w:hAnsi="Times New Roman" w:cs="Times New Roman"/>
          <w:i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(AR5)</w:t>
      </w:r>
      <w:r w:rsidRPr="00A73FDF">
        <w:rPr>
          <w:rFonts w:ascii="Times New Roman" w:hAnsi="Times New Roman" w:cs="Times New Roman"/>
          <w:i/>
          <w:color w:val="000000" w:themeColor="text1"/>
          <w:spacing w:val="14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Working</w:t>
      </w:r>
      <w:r w:rsidRPr="00A73FDF">
        <w:rPr>
          <w:rFonts w:ascii="Times New Roman" w:hAnsi="Times New Roman" w:cs="Times New Roman"/>
          <w:i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Group</w:t>
      </w:r>
      <w:r w:rsidRPr="00A73FDF">
        <w:rPr>
          <w:rFonts w:ascii="Times New Roman" w:hAnsi="Times New Roman" w:cs="Times New Roman"/>
          <w:i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1.</w:t>
      </w:r>
      <w:r w:rsidRPr="00A73FDF">
        <w:rPr>
          <w:rFonts w:ascii="Times New Roman" w:hAnsi="Times New Roman" w:cs="Times New Roman"/>
          <w:i/>
          <w:color w:val="000000" w:themeColor="text1"/>
          <w:spacing w:val="-39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Climate Change 2013: The Physical Science Basis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[https:/</w:t>
      </w:r>
      <w:hyperlink r:id="rId12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/w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</w:t>
      </w:r>
      <w:hyperlink r:id="rId13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w.ipcc.ch/report/ar5/wg1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05"/>
        </w:tabs>
        <w:spacing w:before="86" w:line="259" w:lineRule="auto"/>
        <w:ind w:right="12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NRC,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201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: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Impacts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Change: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Anticipating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Surprises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[https://</w:t>
      </w:r>
      <w:hyperlink r:id="rId14">
        <w:r w:rsidRPr="00A73FDF">
          <w:rPr>
            <w:rFonts w:ascii="Times New Roman" w:hAnsi="Times New Roman" w:cs="Times New Roman"/>
            <w:color w:val="000000" w:themeColor="text1"/>
            <w:spacing w:val="-3"/>
            <w:w w:val="80"/>
            <w:sz w:val="24"/>
            <w:szCs w:val="24"/>
          </w:rPr>
          <w:t>www.nap.edu/catalog/18</w:t>
        </w:r>
        <w:r w:rsidRPr="00A73FDF">
          <w:rPr>
            <w:rFonts w:ascii="Times New Roman" w:hAnsi="Times New Roman" w:cs="Times New Roman"/>
            <w:smallCaps/>
            <w:color w:val="000000" w:themeColor="text1"/>
            <w:spacing w:val="-3"/>
            <w:w w:val="80"/>
            <w:sz w:val="24"/>
            <w:szCs w:val="24"/>
          </w:rPr>
          <w:t>3</w:t>
        </w:r>
        <w:r w:rsidRPr="00A73FDF">
          <w:rPr>
            <w:rFonts w:ascii="Times New Roman" w:hAnsi="Times New Roman" w:cs="Times New Roman"/>
            <w:color w:val="000000" w:themeColor="text1"/>
            <w:spacing w:val="-3"/>
            <w:w w:val="80"/>
            <w:sz w:val="24"/>
            <w:szCs w:val="24"/>
          </w:rPr>
          <w:t>7</w:t>
        </w:r>
        <w:r w:rsidRPr="00A73FDF">
          <w:rPr>
            <w:rFonts w:ascii="Times New Roman" w:hAnsi="Times New Roman" w:cs="Times New Roman"/>
            <w:smallCaps/>
            <w:color w:val="000000" w:themeColor="text1"/>
            <w:spacing w:val="-3"/>
            <w:w w:val="80"/>
            <w:sz w:val="24"/>
            <w:szCs w:val="24"/>
          </w:rPr>
          <w:t>3</w:t>
        </w:r>
      </w:hyperlink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05"/>
        </w:tabs>
        <w:spacing w:before="172" w:line="276" w:lineRule="auto"/>
        <w:ind w:right="80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NRC, 2011: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 xml:space="preserve">Climate Stabilization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>Targets: Emissions, Concentrations,</w:t>
      </w:r>
      <w:r w:rsidRPr="00A73FDF">
        <w:rPr>
          <w:rFonts w:ascii="Times New Roman" w:hAnsi="Times New Roman" w:cs="Times New Roman"/>
          <w:i/>
          <w:color w:val="000000" w:themeColor="text1"/>
          <w:spacing w:val="-4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80"/>
          <w:sz w:val="24"/>
          <w:szCs w:val="24"/>
        </w:rPr>
        <w:t>and Impacts Over Decades to Millennia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[https://</w:t>
      </w:r>
      <w:hyperlink r:id="rId15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www.nap.edu/catalog/12877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05"/>
        </w:tabs>
        <w:spacing w:before="153" w:line="276" w:lineRule="auto"/>
        <w:ind w:right="11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Royal Society 2010: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 xml:space="preserve">Climate Change: A Summary </w:t>
      </w:r>
      <w:r w:rsidRPr="00A73FDF">
        <w:rPr>
          <w:rFonts w:ascii="Times New Roman" w:hAnsi="Times New Roman" w:cs="Times New Roman"/>
          <w:i/>
          <w:color w:val="000000" w:themeColor="text1"/>
          <w:w w:val="80"/>
          <w:sz w:val="24"/>
          <w:szCs w:val="24"/>
        </w:rPr>
        <w:t>of the Science</w:t>
      </w:r>
      <w:r w:rsidRPr="00A73FDF">
        <w:rPr>
          <w:rFonts w:ascii="Times New Roman" w:hAnsi="Times New Roman" w:cs="Times New Roman"/>
          <w:i/>
          <w:color w:val="000000" w:themeColor="text1"/>
          <w:spacing w:val="-4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[https://royalsociety.org/topics-policy/publications/2010/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climate-change-summary-science]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05"/>
        </w:tabs>
        <w:spacing w:before="151" w:line="259" w:lineRule="auto"/>
        <w:ind w:right="11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 xml:space="preserve">NRC, 2010: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America’s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i/>
          <w:color w:val="000000" w:themeColor="text1"/>
          <w:spacing w:val="27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Choices:</w:t>
      </w:r>
      <w:r w:rsidRPr="00A73FDF">
        <w:rPr>
          <w:rFonts w:ascii="Times New Roman" w:hAnsi="Times New Roman" w:cs="Times New Roman"/>
          <w:i/>
          <w:color w:val="000000" w:themeColor="text1"/>
          <w:spacing w:val="2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Advancing</w:t>
      </w:r>
      <w:r w:rsidRPr="00A73FDF">
        <w:rPr>
          <w:rFonts w:ascii="Times New Roman" w:hAnsi="Times New Roman" w:cs="Times New Roman"/>
          <w:i/>
          <w:color w:val="000000" w:themeColor="text1"/>
          <w:spacing w:val="2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the</w:t>
      </w:r>
      <w:r w:rsidRPr="00A73FDF">
        <w:rPr>
          <w:rFonts w:ascii="Times New Roman" w:hAnsi="Times New Roman" w:cs="Times New Roman"/>
          <w:i/>
          <w:color w:val="000000" w:themeColor="text1"/>
          <w:spacing w:val="2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Science</w:t>
      </w:r>
      <w:r w:rsidRPr="00A73FDF">
        <w:rPr>
          <w:rFonts w:ascii="Times New Roman" w:hAnsi="Times New Roman" w:cs="Times New Roman"/>
          <w:i/>
          <w:color w:val="000000" w:themeColor="text1"/>
          <w:spacing w:val="-39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of</w:t>
      </w:r>
      <w:r w:rsidRPr="00A73FDF">
        <w:rPr>
          <w:rFonts w:ascii="Times New Roman" w:hAnsi="Times New Roman" w:cs="Times New Roman"/>
          <w:i/>
          <w:color w:val="000000" w:themeColor="text1"/>
          <w:spacing w:val="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i/>
          <w:color w:val="000000" w:themeColor="text1"/>
          <w:spacing w:val="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Change</w:t>
      </w:r>
      <w:r w:rsidRPr="00A73FDF">
        <w:rPr>
          <w:rFonts w:ascii="Times New Roman" w:hAnsi="Times New Roman" w:cs="Times New Roman"/>
          <w:i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[https:/</w:t>
      </w:r>
      <w:hyperlink r:id="rId16">
        <w:r w:rsidRPr="00A73FDF">
          <w:rPr>
            <w:rFonts w:ascii="Times New Roman" w:hAnsi="Times New Roman" w:cs="Times New Roman"/>
            <w:color w:val="000000" w:themeColor="text1"/>
            <w:w w:val="75"/>
            <w:sz w:val="24"/>
            <w:szCs w:val="24"/>
          </w:rPr>
          <w:t>/w</w:t>
        </w:r>
      </w:hyperlink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w</w:t>
      </w:r>
      <w:hyperlink r:id="rId17">
        <w:r w:rsidRPr="00A73FDF">
          <w:rPr>
            <w:rFonts w:ascii="Times New Roman" w:hAnsi="Times New Roman" w:cs="Times New Roman"/>
            <w:color w:val="000000" w:themeColor="text1"/>
            <w:w w:val="75"/>
            <w:sz w:val="24"/>
            <w:szCs w:val="24"/>
          </w:rPr>
          <w:t>w.nap.edu/catalog/12782</w:t>
        </w:r>
      </w:hyperlink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]</w:t>
      </w:r>
    </w:p>
    <w:p w:rsidR="00EA3CBC" w:rsidRPr="00A73FDF" w:rsidRDefault="00EA3CBC" w:rsidP="00EA3CBC">
      <w:pPr>
        <w:pStyle w:val="BodyText"/>
        <w:spacing w:before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pStyle w:val="BodyText"/>
        <w:spacing w:line="290" w:lineRule="auto"/>
        <w:ind w:left="705" w:right="1059" w:firstLine="4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original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data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underlying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scientific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findings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discussed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available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at: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https://data.ucar.edu/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https://climatedataguide.ucar.edu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https://iridl.ldeo.columbia.edu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https://ess-dive.lbl.gov/</w:t>
      </w:r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lastRenderedPageBreak/>
        <w:t>https:/</w:t>
      </w:r>
      <w:hyperlink r:id="rId18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/w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</w:t>
      </w:r>
      <w:hyperlink r:id="rId19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w.ncdc.noaa.gov/</w:t>
        </w:r>
      </w:hyperlink>
    </w:p>
    <w:p w:rsidR="00EA3CBC" w:rsidRPr="00A73FDF" w:rsidRDefault="00EA3CBC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https:/</w:t>
      </w:r>
      <w:hyperlink r:id="rId20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/w</w:t>
        </w:r>
      </w:hyperlink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</w:t>
      </w:r>
      <w:hyperlink r:id="rId21">
        <w:r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w.esrl.noaa.gov/gmd/ccgg/trends/</w:t>
        </w:r>
      </w:hyperlink>
    </w:p>
    <w:p w:rsidR="00EA3CBC" w:rsidRPr="00A73FDF" w:rsidRDefault="006C6CA5" w:rsidP="00EA3CBC">
      <w:pPr>
        <w:pStyle w:val="ListParagraph"/>
        <w:numPr>
          <w:ilvl w:val="0"/>
          <w:numId w:val="2"/>
        </w:numPr>
        <w:tabs>
          <w:tab w:val="left" w:pos="510"/>
        </w:tabs>
        <w:spacing w:before="6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>
        <w:r w:rsidR="00EA3CBC"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http://scrippsco2.ucsd.edu</w:t>
        </w:r>
      </w:hyperlink>
    </w:p>
    <w:p w:rsidR="00EA3CBC" w:rsidRDefault="006C6CA5" w:rsidP="00EA3CBC">
      <w:pPr>
        <w:spacing w:before="115"/>
        <w:ind w:left="474" w:firstLine="720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  <w:hyperlink r:id="rId23">
        <w:r w:rsidR="00EA3CBC" w:rsidRPr="00A73FDF">
          <w:rPr>
            <w:rFonts w:ascii="Times New Roman" w:hAnsi="Times New Roman" w:cs="Times New Roman"/>
            <w:color w:val="000000" w:themeColor="text1"/>
            <w:w w:val="90"/>
            <w:sz w:val="24"/>
            <w:szCs w:val="24"/>
          </w:rPr>
          <w:t>http://hahana.soest.hawaii.edu/hot/</w:t>
        </w:r>
      </w:hyperlink>
    </w:p>
    <w:p w:rsidR="00A73FDF" w:rsidRPr="00A73FDF" w:rsidRDefault="00A73FDF" w:rsidP="00EA3CBC">
      <w:pPr>
        <w:spacing w:before="115"/>
        <w:ind w:left="474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spacing w:before="6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spacing w:before="83"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3"/>
          <w:w w:val="85"/>
          <w:sz w:val="24"/>
          <w:szCs w:val="24"/>
        </w:rPr>
        <w:t xml:space="preserve">THE NATIONAL ACADEMY OF SCIENCES (NAS)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was established to advise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the United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States on scientific and technical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issues when President Lincoln signed a Congressional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charter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186</w:t>
      </w:r>
      <w:r w:rsidRPr="00A73FDF">
        <w:rPr>
          <w:rFonts w:ascii="Times New Roman" w:hAnsi="Times New Roman" w:cs="Times New Roman"/>
          <w:smallCaps/>
          <w:color w:val="000000" w:themeColor="text1"/>
          <w:spacing w:val="-2"/>
          <w:w w:val="80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Research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Council,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operating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Academy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Sciences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Academy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Engineering,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issued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numerous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reports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causes of and potential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responses to climate change. Climate change resources from the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Research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Council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available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nationalacademies.org/climate.</w:t>
      </w:r>
    </w:p>
    <w:p w:rsidR="00EA3CBC" w:rsidRPr="00A73FDF" w:rsidRDefault="00EA3CBC" w:rsidP="00EA3CBC">
      <w:pPr>
        <w:pStyle w:val="BodyText"/>
        <w:spacing w:before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CBC" w:rsidRPr="00A73FDF" w:rsidRDefault="00EA3CBC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5"/>
          <w:sz w:val="24"/>
          <w:szCs w:val="24"/>
        </w:rPr>
        <w:t xml:space="preserve">THE ROYAL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5"/>
          <w:sz w:val="24"/>
          <w:szCs w:val="24"/>
        </w:rPr>
        <w:t xml:space="preserve">SOCIETY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is a self-governing Fellowship of many of the world’s most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distinguished scientists. Its members are drawn from all areas of science, engineering,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medicine.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national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academy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UK.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Society’s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fundamental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purpose, reflected in its founding Charters of the 1660s, is to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recognise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 promote,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support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excellence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science,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encourage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development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science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benefit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humanity.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information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Society’s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work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available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royalsociety.org/policy/climate-change.</w:t>
      </w:r>
    </w:p>
    <w:p w:rsidR="00EA3CBC" w:rsidRPr="00A73FDF" w:rsidRDefault="00EA3CBC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Pr="00A73FDF" w:rsidRDefault="00A73FDF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04C3B">
      <w:pPr>
        <w:tabs>
          <w:tab w:val="left" w:pos="1845"/>
        </w:tabs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04C3B" w:rsidRPr="00A73FDF" w:rsidRDefault="00E04C3B" w:rsidP="00E04C3B">
      <w:pPr>
        <w:tabs>
          <w:tab w:val="left" w:pos="1845"/>
        </w:tabs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A3CBC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C3B" w:rsidRPr="00A73FDF" w:rsidRDefault="00E04C3B" w:rsidP="00E04C3B">
      <w:pPr>
        <w:spacing w:before="1"/>
        <w:ind w:left="220"/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</w:pP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CONTENTS</w:t>
      </w:r>
    </w:p>
    <w:p w:rsidR="00E04C3B" w:rsidRPr="00A73FDF" w:rsidRDefault="00E04C3B" w:rsidP="00E04C3B">
      <w:pPr>
        <w:tabs>
          <w:tab w:val="right" w:leader="dot" w:pos="11267"/>
        </w:tabs>
        <w:spacing w:before="1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mmary</w:t>
      </w:r>
      <w:r w:rsid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</w:t>
      </w: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Pr="00A73F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04C3B" w:rsidRPr="00A73FDF" w:rsidRDefault="00E04C3B" w:rsidP="00E04C3B">
      <w:pPr>
        <w:spacing w:before="1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95"/>
          <w:sz w:val="24"/>
          <w:szCs w:val="24"/>
        </w:rPr>
        <w:t>limate</w:t>
      </w:r>
      <w:r w:rsidRPr="00A73FDF">
        <w:rPr>
          <w:rFonts w:ascii="Times New Roman" w:hAnsi="Times New Roman" w:cs="Times New Roman"/>
          <w:b/>
          <w:color w:val="000000" w:themeColor="text1"/>
          <w:spacing w:val="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95"/>
          <w:sz w:val="24"/>
          <w:szCs w:val="24"/>
        </w:rPr>
        <w:t>hange</w:t>
      </w:r>
      <w:r w:rsidRPr="00A73FDF">
        <w:rPr>
          <w:rFonts w:ascii="Times New Roman" w:hAnsi="Times New Roman" w:cs="Times New Roman"/>
          <w:b/>
          <w:color w:val="000000" w:themeColor="text1"/>
          <w:spacing w:val="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Q&amp;</w:t>
      </w:r>
      <w:r w:rsidRPr="00A73FDF">
        <w:rPr>
          <w:rFonts w:ascii="Times New Roman" w:hAnsi="Times New Roman" w:cs="Times New Roman"/>
          <w:b/>
          <w:color w:val="000000" w:themeColor="text1"/>
          <w:spacing w:val="-1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A</w:t>
      </w:r>
    </w:p>
    <w:p w:rsidR="00E04C3B" w:rsidRPr="00A73FDF" w:rsidRDefault="004F5B08" w:rsidP="004F5B08">
      <w:pPr>
        <w:tabs>
          <w:tab w:val="left" w:pos="4001"/>
          <w:tab w:val="right" w:leader="dot" w:pos="112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1.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Is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climate</w:t>
      </w:r>
      <w:r w:rsidR="00E04C3B"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warming?....................................................3</w:t>
      </w:r>
    </w:p>
    <w:p w:rsidR="00E04C3B" w:rsidRPr="00A73FDF" w:rsidRDefault="004F5B08" w:rsidP="004F5B08">
      <w:pPr>
        <w:tabs>
          <w:tab w:val="left" w:pos="4001"/>
          <w:tab w:val="right" w:leader="dot" w:pos="1126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</w:t>
      </w:r>
      <w:r w:rsidR="00E04C3B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know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="00E04C3B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="00E04C3B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largely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caused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="00E04C3B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="00E04C3B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activities?............5</w:t>
      </w:r>
    </w:p>
    <w:p w:rsidR="00E04C3B" w:rsidRPr="00A73FDF" w:rsidRDefault="004F5B08" w:rsidP="004F5B08">
      <w:pPr>
        <w:tabs>
          <w:tab w:val="left" w:pos="40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3.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is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already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naturally,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why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 emissions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</w:p>
    <w:p w:rsidR="00E04C3B" w:rsidRPr="00A73FDF" w:rsidRDefault="00E04C3B" w:rsidP="00E04C3B">
      <w:pPr>
        <w:pStyle w:val="BodyText"/>
        <w:tabs>
          <w:tab w:val="right" w:leader="dot" w:pos="11262"/>
        </w:tabs>
        <w:spacing w:before="4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human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activity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significant?...............................................................6</w:t>
      </w:r>
    </w:p>
    <w:p w:rsidR="00E04C3B" w:rsidRPr="00A73FDF" w:rsidRDefault="00E04C3B" w:rsidP="00E04C3B">
      <w:pPr>
        <w:tabs>
          <w:tab w:val="left" w:pos="4001"/>
          <w:tab w:val="right" w:leader="dot" w:pos="1125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4.What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role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played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decades?...........................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7</w:t>
      </w:r>
    </w:p>
    <w:p w:rsidR="00E04C3B" w:rsidRPr="00A73FDF" w:rsidRDefault="00E04C3B" w:rsidP="00E04C3B">
      <w:pPr>
        <w:tabs>
          <w:tab w:val="left" w:pos="40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5.What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vertical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structure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temperature—from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</w:p>
    <w:p w:rsidR="00E04C3B" w:rsidRPr="00A73FDF" w:rsidRDefault="00E04C3B" w:rsidP="00E04C3B">
      <w:pPr>
        <w:pStyle w:val="BodyText"/>
        <w:tabs>
          <w:tab w:val="right" w:leader="dot" w:pos="11257"/>
        </w:tabs>
        <w:spacing w:befor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up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stratosphere—tell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change?.............................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8</w:t>
      </w:r>
    </w:p>
    <w:p w:rsidR="00E04C3B" w:rsidRPr="00A73FDF" w:rsidRDefault="00E04C3B" w:rsidP="00E04C3B">
      <w:pPr>
        <w:tabs>
          <w:tab w:val="left" w:pos="4001"/>
          <w:tab w:val="right" w:leader="dot" w:pos="1126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6.Climate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always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changing.</w:t>
      </w:r>
      <w:r w:rsidRPr="00A73FDF">
        <w:rPr>
          <w:rFonts w:ascii="Times New Roman" w:hAnsi="Times New Roman" w:cs="Times New Roman"/>
          <w:color w:val="000000" w:themeColor="text1"/>
          <w:spacing w:val="4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concern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now</w:t>
      </w:r>
      <w:proofErr w:type="gramStart"/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?.....................................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9</w:t>
      </w:r>
    </w:p>
    <w:p w:rsidR="00E04C3B" w:rsidRPr="00A73FDF" w:rsidRDefault="00E04C3B" w:rsidP="00E04C3B">
      <w:pPr>
        <w:tabs>
          <w:tab w:val="left" w:pos="4001"/>
          <w:tab w:val="right" w:leader="dot" w:pos="11262"/>
        </w:tabs>
        <w:spacing w:before="11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7.Is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unprecedented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history?......................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9</w:t>
      </w:r>
    </w:p>
    <w:p w:rsidR="00E04C3B" w:rsidRPr="00A73FDF" w:rsidRDefault="00E04C3B" w:rsidP="00E04C3B">
      <w:pPr>
        <w:tabs>
          <w:tab w:val="left" w:pos="4001"/>
          <w:tab w:val="right" w:leader="dot" w:pos="11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8.Is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point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adding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ming?..............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10</w:t>
      </w:r>
    </w:p>
    <w:p w:rsidR="00E04C3B" w:rsidRPr="00A73FDF" w:rsidRDefault="00E04C3B" w:rsidP="00E04C3B">
      <w:pPr>
        <w:tabs>
          <w:tab w:val="left" w:pos="4001"/>
          <w:tab w:val="right" w:leader="dot" w:pos="1125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9.Does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another?.........................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11</w:t>
      </w:r>
    </w:p>
    <w:p w:rsidR="00E04C3B" w:rsidRPr="00A73FDF" w:rsidRDefault="00E04C3B" w:rsidP="00E04C3B">
      <w:pPr>
        <w:tabs>
          <w:tab w:val="left" w:pos="40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1O.Did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slowdown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2000s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early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2010s</w:t>
      </w:r>
    </w:p>
    <w:p w:rsidR="00E04C3B" w:rsidRPr="00A73FDF" w:rsidRDefault="00E04C3B" w:rsidP="00E04C3B">
      <w:pPr>
        <w:pStyle w:val="BodyText"/>
        <w:tabs>
          <w:tab w:val="right" w:leader="dot" w:pos="11260"/>
        </w:tabs>
        <w:spacing w:before="4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happening?................................................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12</w:t>
      </w:r>
    </w:p>
    <w:p w:rsidR="00E04C3B" w:rsidRPr="00A73FDF" w:rsidRDefault="00E04C3B" w:rsidP="00D63AC3">
      <w:pPr>
        <w:tabs>
          <w:tab w:val="left" w:leader="dot" w:pos="10788"/>
        </w:tabs>
        <w:spacing w:before="1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he</w:t>
      </w:r>
      <w:r w:rsidRPr="00A73FD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asics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limate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hange</w:t>
      </w:r>
      <w:r w:rsidR="004F5B08"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…………………..</w:t>
      </w: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B1–B8</w:t>
      </w:r>
    </w:p>
    <w:p w:rsidR="00E04C3B" w:rsidRPr="00A73FDF" w:rsidRDefault="00E04C3B" w:rsidP="00D63AC3">
      <w:pPr>
        <w:spacing w:before="18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</w:t>
      </w:r>
      <w:r w:rsidRPr="00A73FDF">
        <w:rPr>
          <w:rFonts w:ascii="Times New Roman" w:hAnsi="Times New Roman" w:cs="Times New Roman"/>
          <w:smallCaps/>
          <w:color w:val="000000" w:themeColor="text1"/>
          <w:w w:val="90"/>
          <w:sz w:val="24"/>
          <w:szCs w:val="24"/>
        </w:rPr>
        <w:t>limate</w:t>
      </w:r>
      <w:r w:rsidRPr="00A73FDF">
        <w:rPr>
          <w:rFonts w:ascii="Times New Roman" w:hAnsi="Times New Roman" w:cs="Times New Roman"/>
          <w:color w:val="000000" w:themeColor="text1"/>
          <w:spacing w:val="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</w:t>
      </w:r>
      <w:r w:rsidRPr="00A73FDF">
        <w:rPr>
          <w:rFonts w:ascii="Times New Roman" w:hAnsi="Times New Roman" w:cs="Times New Roman"/>
          <w:smallCaps/>
          <w:color w:val="000000" w:themeColor="text1"/>
          <w:w w:val="90"/>
          <w:sz w:val="24"/>
          <w:szCs w:val="24"/>
        </w:rPr>
        <w:t>hange</w:t>
      </w:r>
      <w:r w:rsidRPr="00A73FDF">
        <w:rPr>
          <w:rFonts w:ascii="Times New Roman" w:hAnsi="Times New Roman" w:cs="Times New Roman"/>
          <w:color w:val="000000" w:themeColor="text1"/>
          <w:spacing w:val="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Q&amp;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2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(continued)</w:t>
      </w:r>
    </w:p>
    <w:p w:rsidR="00E04C3B" w:rsidRPr="00A73FDF" w:rsidRDefault="00D63AC3" w:rsidP="00D63AC3">
      <w:pPr>
        <w:tabs>
          <w:tab w:val="left" w:pos="4001"/>
          <w:tab w:val="right" w:leader="dot" w:pos="112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11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world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warming,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why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winters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summers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still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very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cold?..............................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13</w:t>
      </w:r>
    </w:p>
    <w:p w:rsidR="00E04C3B" w:rsidRPr="00A73FDF" w:rsidRDefault="00D63AC3" w:rsidP="00D63AC3">
      <w:pPr>
        <w:tabs>
          <w:tab w:val="left" w:pos="4001"/>
          <w:tab w:val="right" w:leader="dot" w:pos="112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12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Why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decreasing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while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changed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little?............................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14</w:t>
      </w:r>
    </w:p>
    <w:p w:rsidR="00E04C3B" w:rsidRPr="00A73FDF" w:rsidRDefault="00D63AC3" w:rsidP="00D63AC3">
      <w:pPr>
        <w:tabs>
          <w:tab w:val="left" w:pos="4001"/>
        </w:tabs>
        <w:spacing w:before="1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13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does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strength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frequency</w:t>
      </w:r>
    </w:p>
    <w:p w:rsidR="00E04C3B" w:rsidRPr="00A73FDF" w:rsidRDefault="00E04C3B" w:rsidP="00D63AC3">
      <w:pPr>
        <w:pStyle w:val="BodyText"/>
        <w:tabs>
          <w:tab w:val="right" w:leader="dot" w:pos="11256"/>
        </w:tabs>
        <w:spacing w:befor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floods,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droughts,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hurricanes,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tornadoes?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................................................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15</w:t>
      </w:r>
    </w:p>
    <w:p w:rsidR="00E04C3B" w:rsidRPr="00A73FDF" w:rsidRDefault="00D63AC3" w:rsidP="00D63AC3">
      <w:pPr>
        <w:tabs>
          <w:tab w:val="left" w:pos="4001"/>
          <w:tab w:val="right" w:leader="dot" w:pos="1125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14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How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fast</w:t>
      </w:r>
      <w:r w:rsidR="00E04C3B"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is</w:t>
      </w:r>
      <w:r w:rsidR="00E04C3B"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sea</w:t>
      </w:r>
      <w:r w:rsidR="00E04C3B"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level</w:t>
      </w:r>
      <w:r w:rsidR="00E04C3B"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rising?..................................................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16</w:t>
      </w:r>
    </w:p>
    <w:p w:rsidR="00E04C3B" w:rsidRPr="00A73FDF" w:rsidRDefault="00D63AC3" w:rsidP="00D63AC3">
      <w:pPr>
        <w:tabs>
          <w:tab w:val="left" w:pos="4001"/>
          <w:tab w:val="right" w:leader="dot" w:pos="1125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15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What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acidification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why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does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matter?....................................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17</w:t>
      </w:r>
    </w:p>
    <w:p w:rsidR="00E04C3B" w:rsidRPr="00A73FDF" w:rsidRDefault="00D63AC3" w:rsidP="00D63AC3">
      <w:pPr>
        <w:tabs>
          <w:tab w:val="left" w:pos="4001"/>
          <w:tab w:val="right" w:leader="dot" w:pos="11252"/>
        </w:tabs>
        <w:spacing w:before="1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16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confident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further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coming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century?.........................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</w:t>
      </w:r>
    </w:p>
    <w:p w:rsidR="00E04C3B" w:rsidRPr="00A73FDF" w:rsidRDefault="00D63AC3" w:rsidP="00D63AC3">
      <w:pPr>
        <w:tabs>
          <w:tab w:val="left" w:pos="4001"/>
          <w:tab w:val="right" w:leader="dot" w:pos="1125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17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few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degrees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="00E04C3B"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="00E04C3B"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concern?.......................................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</w:t>
      </w:r>
    </w:p>
    <w:p w:rsidR="00E04C3B" w:rsidRPr="00A73FDF" w:rsidRDefault="00D63AC3" w:rsidP="00D63AC3">
      <w:pPr>
        <w:tabs>
          <w:tab w:val="left" w:pos="40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What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</w:t>
      </w:r>
      <w:r w:rsidR="00E04C3B"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doing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="00E04C3B"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address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key</w:t>
      </w:r>
      <w:r w:rsidR="00E04C3B"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uncertainties</w:t>
      </w:r>
    </w:p>
    <w:p w:rsidR="00E04C3B" w:rsidRPr="00A73FDF" w:rsidRDefault="00E04C3B" w:rsidP="00D63AC3">
      <w:pPr>
        <w:pStyle w:val="BodyText"/>
        <w:tabs>
          <w:tab w:val="right" w:leader="dot" w:pos="11255"/>
        </w:tabs>
        <w:spacing w:befor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system?.............................................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19</w:t>
      </w:r>
    </w:p>
    <w:p w:rsidR="00E04C3B" w:rsidRPr="00A73FDF" w:rsidRDefault="004F5B08" w:rsidP="004F5B08">
      <w:pPr>
        <w:tabs>
          <w:tab w:val="left" w:pos="4001"/>
        </w:tabs>
        <w:spacing w:before="1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disaster scenarios about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tipping points like “turning</w:t>
      </w:r>
      <w:r w:rsidR="00E04C3B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off the Gulf Stream”</w:t>
      </w:r>
    </w:p>
    <w:p w:rsidR="00E04C3B" w:rsidRPr="00A73FDF" w:rsidRDefault="00E04C3B" w:rsidP="004F5B08">
      <w:pPr>
        <w:pStyle w:val="BodyText"/>
        <w:tabs>
          <w:tab w:val="right" w:leader="dot" w:pos="11264"/>
        </w:tabs>
        <w:spacing w:befor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release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methane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concern?.......................................................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21</w:t>
      </w:r>
    </w:p>
    <w:p w:rsidR="00E04C3B" w:rsidRPr="00A73FDF" w:rsidRDefault="004F5B08" w:rsidP="004F5B08">
      <w:pPr>
        <w:tabs>
          <w:tab w:val="left" w:pos="40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proofErr w:type="gramEnd"/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="00E04C3B"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were</w:t>
      </w:r>
      <w:r w:rsidR="00E04C3B"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stopped,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E04C3B"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="00E04C3B"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="00E04C3B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return</w:t>
      </w:r>
    </w:p>
    <w:p w:rsidR="00E04C3B" w:rsidRPr="00A73FDF" w:rsidRDefault="00E04C3B" w:rsidP="004F5B08">
      <w:pPr>
        <w:pStyle w:val="BodyText"/>
        <w:tabs>
          <w:tab w:val="right" w:leader="dot" w:pos="11267"/>
        </w:tabs>
        <w:spacing w:before="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to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conditions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200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="004F5B08"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ago?..............................................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22</w:t>
      </w:r>
    </w:p>
    <w:p w:rsidR="00E04C3B" w:rsidRPr="00A73FDF" w:rsidRDefault="00E04C3B" w:rsidP="004F5B08">
      <w:pPr>
        <w:tabs>
          <w:tab w:val="right" w:leader="dot" w:pos="11261"/>
        </w:tabs>
        <w:spacing w:before="18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onclusion</w:t>
      </w:r>
      <w:r w:rsidR="004F5B08"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</w:t>
      </w:r>
      <w:r w:rsidRPr="00A73FD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E04C3B" w:rsidRPr="00A73FDF" w:rsidRDefault="00E04C3B" w:rsidP="004F5B08">
      <w:pPr>
        <w:tabs>
          <w:tab w:val="right" w:leader="dot" w:pos="11269"/>
        </w:tabs>
        <w:spacing w:before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cknowledgements</w:t>
      </w:r>
      <w:r w:rsidR="004F5B08"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…………………………………….</w:t>
      </w:r>
      <w:r w:rsidRPr="00A73FD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E04C3B" w:rsidRPr="00A73FDF" w:rsidRDefault="00E04C3B" w:rsidP="00E04C3B">
      <w:pPr>
        <w:spacing w:before="1"/>
        <w:ind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5B8E" w:rsidRPr="00A73FDF" w:rsidRDefault="009B5B8E" w:rsidP="00E04C3B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E04C3B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E04C3B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E04C3B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E04C3B">
      <w:pPr>
        <w:spacing w:line="276" w:lineRule="auto"/>
        <w:ind w:right="1049"/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>SU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MMARY</w:t>
      </w:r>
    </w:p>
    <w:p w:rsidR="00C11AF5" w:rsidRPr="00A73FDF" w:rsidRDefault="00C11AF5" w:rsidP="00C11AF5">
      <w:pPr>
        <w:spacing w:before="83"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3"/>
          <w:w w:val="85"/>
          <w:sz w:val="24"/>
          <w:szCs w:val="24"/>
        </w:rPr>
        <w:t xml:space="preserve">GREENHOUSE </w:t>
      </w:r>
      <w:r w:rsidRPr="00A73FDF">
        <w:rPr>
          <w:rFonts w:ascii="Times New Roman" w:hAnsi="Times New Roman" w:cs="Times New Roman"/>
          <w:b/>
          <w:color w:val="000000" w:themeColor="text1"/>
          <w:spacing w:val="-2"/>
          <w:w w:val="85"/>
          <w:sz w:val="24"/>
          <w:szCs w:val="24"/>
        </w:rPr>
        <w:t xml:space="preserve">GASES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such as carbon dioxide (CO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) absorb heat (infrared radiation)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emitted from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 surface. Increases in the atmospheric concentrations of these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 cause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trapping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activities—especially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burning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fossil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fuels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start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Industrial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Revolution—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increased</w:t>
      </w:r>
    </w:p>
    <w:p w:rsidR="00C11AF5" w:rsidRPr="00A73FDF" w:rsidRDefault="00C11AF5" w:rsidP="00C11AF5">
      <w:pPr>
        <w:spacing w:line="276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5"/>
          <w:w w:val="76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9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7"/>
          <w:sz w:val="24"/>
          <w:szCs w:val="24"/>
        </w:rPr>
        <w:t>p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9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w w:val="79"/>
          <w:sz w:val="24"/>
          <w:szCs w:val="24"/>
        </w:rPr>
        <w:t>c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91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1"/>
          <w:w w:val="101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w w:val="74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b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9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90"/>
          <w:sz w:val="24"/>
          <w:szCs w:val="24"/>
        </w:rPr>
        <w:t>4</w:t>
      </w:r>
      <w:r w:rsidRPr="00A73FDF">
        <w:rPr>
          <w:rFonts w:ascii="Times New Roman" w:hAnsi="Times New Roman" w:cs="Times New Roman"/>
          <w:color w:val="000000" w:themeColor="text1"/>
          <w:spacing w:val="-7"/>
          <w:w w:val="97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w w:val="127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2"/>
          <w:sz w:val="24"/>
          <w:szCs w:val="24"/>
        </w:rPr>
        <w:t>v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2"/>
          <w:sz w:val="24"/>
          <w:szCs w:val="24"/>
        </w:rPr>
        <w:t>l</w:t>
      </w:r>
      <w:r w:rsidRPr="00A73FDF">
        <w:rPr>
          <w:rFonts w:ascii="Times New Roman" w:hAnsi="Times New Roman" w:cs="Times New Roman"/>
          <w:color w:val="000000" w:themeColor="text1"/>
          <w:w w:val="68"/>
          <w:sz w:val="24"/>
          <w:szCs w:val="24"/>
        </w:rPr>
        <w:t>f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3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8"/>
          <w:sz w:val="24"/>
          <w:szCs w:val="24"/>
        </w:rPr>
        <w:t>rr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g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1970.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1900,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</w:p>
    <w:p w:rsidR="00C11AF5" w:rsidRPr="00A73FDF" w:rsidRDefault="00C11AF5" w:rsidP="00C11AF5">
      <w:pPr>
        <w:spacing w:line="276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(1.8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°F).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accompanied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level,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strong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decline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widespread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frequency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intensity</w:t>
      </w:r>
    </w:p>
    <w:p w:rsidR="00C11AF5" w:rsidRPr="00A73FDF" w:rsidRDefault="00C11AF5" w:rsidP="00C11AF5">
      <w:pPr>
        <w:spacing w:line="276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heatwaves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 and many other associated climate effects. Much of this warming has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occurred in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last five decades. Detailed analyses have shown that the warming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mainly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</w:p>
    <w:p w:rsidR="00C11AF5" w:rsidRPr="00A73FDF" w:rsidRDefault="00C11AF5" w:rsidP="00C11AF5">
      <w:pPr>
        <w:spacing w:line="276" w:lineRule="auto"/>
        <w:ind w:right="90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gases. Continued emissions of these gases will cause further climate change,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including substantial increases in global average surface temperature and important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 in regional climate. The magnitude and timing of these changes will depend 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 factors, and slowdowns and accelerations in warming lasting a decade or more will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continue to occur. However, long-term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 change over many decades will depend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mainly on the total amount of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and other greenhouse gases emitted as a result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activities.</w:t>
      </w:r>
    </w:p>
    <w:p w:rsidR="00C11AF5" w:rsidRPr="00A73FDF" w:rsidRDefault="00C11AF5" w:rsidP="00C11AF5">
      <w:pPr>
        <w:spacing w:line="276" w:lineRule="auto"/>
        <w:ind w:right="1049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1AF5" w:rsidRPr="00A73FDF" w:rsidRDefault="00C11AF5" w:rsidP="00C11AF5">
      <w:pPr>
        <w:spacing w:before="1"/>
        <w:ind w:left="260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</w:rPr>
        <w:t>Q&amp;</w:t>
      </w:r>
      <w:r w:rsidRPr="00A73FDF">
        <w:rPr>
          <w:rFonts w:ascii="Times New Roman" w:hAnsi="Times New Roman" w:cs="Times New Roman"/>
          <w:b/>
          <w:color w:val="000000" w:themeColor="text1"/>
          <w:spacing w:val="-44"/>
          <w:w w:val="12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</w:rPr>
        <w:t>A</w:t>
      </w:r>
    </w:p>
    <w:p w:rsidR="00C11AF5" w:rsidRPr="00A73FDF" w:rsidRDefault="00C11AF5" w:rsidP="00C11AF5">
      <w:pPr>
        <w:spacing w:before="17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Is</w:t>
      </w:r>
      <w:proofErr w:type="gramEnd"/>
      <w:r w:rsidRPr="00A73FDF">
        <w:rPr>
          <w:rFonts w:ascii="Times New Roman" w:hAnsi="Times New Roman" w:cs="Times New Roman"/>
          <w:b/>
          <w:color w:val="000000" w:themeColor="text1"/>
          <w:spacing w:val="-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</w:p>
    <w:p w:rsidR="00C11AF5" w:rsidRPr="00A73FDF" w:rsidRDefault="00C11AF5" w:rsidP="00A73FDF">
      <w:pPr>
        <w:spacing w:before="182" w:line="276" w:lineRule="auto"/>
        <w:ind w:right="6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Yes.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air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(1.8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°F)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5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1900, with over half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 the increase occurring since the mid-1970s [Figure 1a]. A wide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 of other observations (such as reduced Arctic sea ice extent and increased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ocean heat content) and indications from the natural world (such as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poleward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shifts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of temperature-sensitive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species of fish, mammals, insects, etc.) together provide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incontrovertible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evidence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planetary-scale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warming.</w:t>
      </w:r>
    </w:p>
    <w:p w:rsidR="00C11AF5" w:rsidRPr="00A73FDF" w:rsidRDefault="00C11AF5" w:rsidP="00A73FDF">
      <w:pPr>
        <w:pStyle w:val="BodyText"/>
        <w:spacing w:before="83" w:line="290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clearest evidence for surface warming comes from widespread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thermometer records that, in some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places, extend back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the late 19th century. Today, temperatures are monitored at many thousands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locations, over both the land and ocean surface. Indirect estimates of temperature change from such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sources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rings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cores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help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place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context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past.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terms of the average surface temperature of Earth, these indirect estimates show that 1989 to 2019 was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very likely the warmest 30-year period in more than 800 years; the most recent decade, 2010-2019, is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warmest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instrumental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record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(since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1850).</w:t>
      </w:r>
    </w:p>
    <w:p w:rsidR="00C11AF5" w:rsidRPr="00A73FDF" w:rsidRDefault="00C11AF5" w:rsidP="00A73FDF">
      <w:pPr>
        <w:pStyle w:val="BodyText"/>
        <w:spacing w:before="133" w:line="290" w:lineRule="auto"/>
        <w:ind w:right="9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C129" wp14:editId="3D03154A">
                <wp:simplePos x="0" y="0"/>
                <wp:positionH relativeFrom="page">
                  <wp:posOffset>5276850</wp:posOffset>
                </wp:positionH>
                <wp:positionV relativeFrom="paragraph">
                  <wp:posOffset>1499870</wp:posOffset>
                </wp:positionV>
                <wp:extent cx="29337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8026">
                          <a:solidFill>
                            <a:srgbClr val="7612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5pt,118.1pt" to="438.6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" strokecolor="#761227" strokeweight=".22294mm">
                <w10:wrap anchorx="page"/>
              </v:line>
            </w:pict>
          </mc:Fallback>
        </mc:AlternateConten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 wide range of other observations provides a more comprehensive picture of warming throughout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climate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system. For example, the lower atmosphere and the upper layers of the ocean have also warmed,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snow and ice cover are decreasing in the Northern Hemisphere, the Greenland ice sheet is shrinking,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[Figure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1b].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measurements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made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variety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land-,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ocean-,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space-based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monitoring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systems,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gives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added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confidence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reality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global-scale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climate.</w:t>
      </w:r>
    </w:p>
    <w:p w:rsidR="00C11AF5" w:rsidRPr="00A73FDF" w:rsidRDefault="00C11AF5" w:rsidP="00C11AF5">
      <w:pPr>
        <w:pStyle w:val="Body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C11AF5">
      <w:pPr>
        <w:pStyle w:val="Body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C11AF5" w:rsidP="00C11AF5">
      <w:pPr>
        <w:pStyle w:val="BodyTex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A467ED" w:rsidP="00A73FDF">
      <w:pPr>
        <w:spacing w:before="1"/>
        <w:rPr>
          <w:rFonts w:ascii="Times New Roman" w:hAnsi="Times New Roman" w:cs="Times New Roman"/>
          <w:b/>
          <w:color w:val="000000" w:themeColor="text1"/>
          <w:w w:val="140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spacing w:val="-1"/>
          <w:w w:val="140"/>
          <w:sz w:val="24"/>
          <w:szCs w:val="24"/>
        </w:rPr>
        <w:t>2.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1"/>
          <w:w w:val="140"/>
          <w:sz w:val="24"/>
          <w:szCs w:val="24"/>
        </w:rPr>
        <w:t>H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spacing w:val="-1"/>
          <w:w w:val="140"/>
          <w:sz w:val="24"/>
          <w:szCs w:val="24"/>
        </w:rPr>
        <w:t>ow</w:t>
      </w:r>
      <w:proofErr w:type="gramEnd"/>
      <w:r w:rsidR="00C11AF5" w:rsidRPr="00A73FDF">
        <w:rPr>
          <w:rFonts w:ascii="Times New Roman" w:hAnsi="Times New Roman" w:cs="Times New Roman"/>
          <w:b/>
          <w:color w:val="000000" w:themeColor="text1"/>
          <w:spacing w:val="-27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spacing w:val="-1"/>
          <w:w w:val="140"/>
          <w:sz w:val="24"/>
          <w:szCs w:val="24"/>
        </w:rPr>
        <w:t>do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26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spacing w:val="-1"/>
          <w:w w:val="140"/>
          <w:sz w:val="24"/>
          <w:szCs w:val="24"/>
        </w:rPr>
        <w:t>scientists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27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spacing w:val="-1"/>
          <w:w w:val="140"/>
          <w:sz w:val="24"/>
          <w:szCs w:val="24"/>
        </w:rPr>
        <w:t>know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26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that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27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recent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108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largely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caused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by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human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2"/>
          <w:w w:val="140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activities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40"/>
          <w:sz w:val="24"/>
          <w:szCs w:val="24"/>
        </w:rPr>
        <w:t>?</w:t>
      </w:r>
    </w:p>
    <w:p w:rsidR="00C11AF5" w:rsidRPr="00A73FDF" w:rsidRDefault="00C11AF5" w:rsidP="00C11AF5">
      <w:pPr>
        <w:spacing w:before="151" w:line="276" w:lineRule="auto"/>
        <w:ind w:left="279" w:right="311" w:hanging="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Scientists know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 recent climate change is largely caused by human activities from 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 of basic physics, comparing observations with models, and fingerprinting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detailed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patterns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caused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influences.</w:t>
      </w:r>
    </w:p>
    <w:p w:rsidR="00C11AF5" w:rsidRPr="00A73FDF" w:rsidRDefault="00C11AF5" w:rsidP="00C11AF5">
      <w:pPr>
        <w:pStyle w:val="BodyText"/>
        <w:spacing w:before="125" w:line="290" w:lineRule="auto"/>
        <w:ind w:right="10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Since the mid-1800s, scientists have known that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is one of the main greenhouse gases of importance</w:t>
      </w:r>
      <w:r w:rsidRPr="00A73FDF">
        <w:rPr>
          <w:rFonts w:ascii="Times New Roman" w:hAnsi="Times New Roman" w:cs="Times New Roman"/>
          <w:color w:val="000000" w:themeColor="text1"/>
          <w:spacing w:val="-4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Earth’s energy balance. Direct measurements of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in the atmosphere and in air trapped in ice show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that atmospheric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increased by more than 40% from 1800 to 2019. Measurements of different forms</w:t>
      </w:r>
      <w:r w:rsidRPr="00A73FDF">
        <w:rPr>
          <w:rFonts w:ascii="Times New Roman" w:hAnsi="Times New Roman" w:cs="Times New Roman"/>
          <w:color w:val="000000" w:themeColor="text1"/>
          <w:spacing w:val="-4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(isotopes,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3)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reveal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 (notably methane and nitrous oxide) are also increasing as a consequence of human activities.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1900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consistent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detailed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calculations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impacts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(and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human-induced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changes)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balance.</w:t>
      </w:r>
    </w:p>
    <w:p w:rsidR="00C11AF5" w:rsidRPr="00A73FDF" w:rsidRDefault="00C11AF5" w:rsidP="00C11AF5">
      <w:pPr>
        <w:pStyle w:val="BodyText"/>
        <w:spacing w:before="132" w:line="290" w:lineRule="auto"/>
        <w:ind w:right="10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Different influences on climate have different signatures in climate records. These unique fingerprints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easier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probing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beyond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single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number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(such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surface),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by looking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instead at the geographical and seasonal patterns of climate change. The observed patterns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through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content,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in atmospheric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moisture, sea level rise, and increased melting of land and sea ice also match the patterns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scientists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5).</w:t>
      </w:r>
    </w:p>
    <w:p w:rsidR="00C11AF5" w:rsidRDefault="00C11AF5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expected changes in climate are based on our understanding of how greenhouse gases trap heat. Both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 fundamental understanding of the physics of greenhouse gases and pattern-based fingerprint studies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show that natural causes alone are inadequate to explain the recent observed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 in climate. Natural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causes include variations in the Sun’s output and in Earth’s orbit around the Sun, volcanic eruptions,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internal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fluctuations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system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(such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El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Niño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La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Niña).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Calculations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using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(see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infobox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, p. 20) have been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used to simulate what would have happened to global temperatures if only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influencing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system.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simulations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yield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little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slight cooling, over the 20th century and into the 21st. Only when models include human influences on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composition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consistent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changes.</w:t>
      </w: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P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C11AF5" w:rsidRPr="00A73FDF" w:rsidRDefault="00C11AF5" w:rsidP="00C11AF5">
      <w:pPr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1AF5" w:rsidRPr="00A73FDF" w:rsidRDefault="00A467ED" w:rsidP="00C11AF5">
      <w:pPr>
        <w:spacing w:before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3.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CO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  <w:vertAlign w:val="subscript"/>
        </w:rPr>
        <w:t>2</w:t>
      </w:r>
      <w:proofErr w:type="gramEnd"/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already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in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atmosphere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naturally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,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so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why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are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emissions</w:t>
      </w:r>
      <w:r w:rsidR="00C11AF5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from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-105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human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activity</w:t>
      </w:r>
      <w:r w:rsidR="00C11AF5"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="00C11AF5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significant</w:t>
      </w:r>
      <w:r w:rsid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?</w:t>
      </w:r>
    </w:p>
    <w:p w:rsidR="00C11AF5" w:rsidRPr="00A73FDF" w:rsidRDefault="00C11AF5" w:rsidP="00C11AF5">
      <w:pPr>
        <w:spacing w:before="136" w:line="276" w:lineRule="auto"/>
        <w:ind w:right="3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activities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significantly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disturbed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cycle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extracting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long-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buried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fossil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fuels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burning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them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thus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releasing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atmosphere.</w:t>
      </w:r>
    </w:p>
    <w:p w:rsidR="00C11AF5" w:rsidRPr="00A73FDF" w:rsidRDefault="00C11AF5" w:rsidP="00C11AF5">
      <w:pPr>
        <w:pStyle w:val="BodyText"/>
        <w:spacing w:before="87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nature,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is exchanged continually between the atmosphere, plants, and animals through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photosynthesis,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respiration,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decomposition,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between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through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exchange. A very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small amount of 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(roughly 1% of the emission rate from fossil fuel combustion) is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 emitted in volcanic eruptions.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 is balanced by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 equivalent amount that 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removed by chemical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weathering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rocks.</w:t>
      </w:r>
    </w:p>
    <w:p w:rsidR="00C11AF5" w:rsidRPr="00A73FDF" w:rsidRDefault="00C11AF5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2019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was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40%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was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19th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century.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48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 taken place since 1970, about the time when global energy consumption accelerated. Measured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decreases in the fraction of other forms of carbon (the isotopes </w:t>
      </w:r>
      <w:r w:rsidRPr="00A73FDF">
        <w:rPr>
          <w:rFonts w:ascii="Times New Roman" w:hAnsi="Times New Roman" w:cs="Times New Roman"/>
          <w:color w:val="000000" w:themeColor="text1"/>
          <w:w w:val="80"/>
          <w:position w:val="7"/>
          <w:sz w:val="24"/>
          <w:szCs w:val="24"/>
        </w:rPr>
        <w:t>14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C and </w:t>
      </w:r>
      <w:r w:rsidRPr="00A73FDF">
        <w:rPr>
          <w:rFonts w:ascii="Times New Roman" w:hAnsi="Times New Roman" w:cs="Times New Roman"/>
          <w:color w:val="000000" w:themeColor="text1"/>
          <w:w w:val="80"/>
          <w:position w:val="7"/>
          <w:sz w:val="24"/>
          <w:szCs w:val="24"/>
        </w:rPr>
        <w:t>1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position w:val="7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C) and a small decrease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oxygen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(observations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available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1990)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thatthe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rise in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is largely from combustion of fossil fuels (which have low </w:t>
      </w:r>
      <w:r w:rsidRPr="00A73FDF">
        <w:rPr>
          <w:rFonts w:ascii="Times New Roman" w:hAnsi="Times New Roman" w:cs="Times New Roman"/>
          <w:color w:val="000000" w:themeColor="text1"/>
          <w:w w:val="80"/>
          <w:position w:val="7"/>
          <w:sz w:val="24"/>
          <w:szCs w:val="24"/>
        </w:rPr>
        <w:t>1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position w:val="7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C fractions and no </w:t>
      </w:r>
      <w:r w:rsidRPr="00A73FDF">
        <w:rPr>
          <w:rFonts w:ascii="Times New Roman" w:hAnsi="Times New Roman" w:cs="Times New Roman"/>
          <w:color w:val="000000" w:themeColor="text1"/>
          <w:w w:val="80"/>
          <w:position w:val="7"/>
          <w:sz w:val="24"/>
          <w:szCs w:val="24"/>
        </w:rPr>
        <w:t>14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C).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Deforestation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released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biosphere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(living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world)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 it normally resides for decades to centuries. The additional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from fossil fuel burning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deforestation has disturbed the balance of the carbon cycle, because the natural processes that could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restore the balance are too slow compared to the rates at which human activities are adding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to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substantial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fraction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emitted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accumulates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remain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just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centuries,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thousands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ofyears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 Comparison with the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levels measured in air extracted from ice cores indicates that the current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substantially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least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800,000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(see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6).</w:t>
      </w:r>
    </w:p>
    <w:p w:rsidR="00490349" w:rsidRDefault="00490349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Pr="00A73FDF" w:rsidRDefault="00A73FDF" w:rsidP="00C11AF5">
      <w:pPr>
        <w:pStyle w:val="BodyText"/>
        <w:spacing w:before="135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349" w:rsidRPr="00A73FDF" w:rsidRDefault="00A467ED" w:rsidP="00A73FDF">
      <w:pPr>
        <w:spacing w:before="17" w:line="244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4.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W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hat</w:t>
      </w:r>
      <w:proofErr w:type="gramEnd"/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role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has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S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un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played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in</w:t>
      </w:r>
      <w:r w:rsidR="00490349"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="00490349" w:rsidRPr="00A73FDF">
        <w:rPr>
          <w:rFonts w:ascii="Times New Roman" w:hAnsi="Times New Roman" w:cs="Times New Roman"/>
          <w:b/>
          <w:color w:val="000000" w:themeColor="text1"/>
          <w:spacing w:val="25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</w:t>
      </w:r>
      <w:r w:rsidR="00490349" w:rsidRPr="00A73FDF">
        <w:rPr>
          <w:rFonts w:ascii="Times New Roman" w:hAnsi="Times New Roman" w:cs="Times New Roman"/>
          <w:b/>
          <w:color w:val="000000" w:themeColor="text1"/>
          <w:spacing w:val="25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in</w:t>
      </w:r>
      <w:r w:rsidR="00490349" w:rsidRPr="00A73FDF">
        <w:rPr>
          <w:rFonts w:ascii="Times New Roman" w:hAnsi="Times New Roman" w:cs="Times New Roman"/>
          <w:b/>
          <w:color w:val="000000" w:themeColor="text1"/>
          <w:spacing w:val="25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recent</w:t>
      </w:r>
      <w:r w:rsidR="00490349" w:rsidRPr="00A73FDF">
        <w:rPr>
          <w:rFonts w:ascii="Times New Roman" w:hAnsi="Times New Roman" w:cs="Times New Roman"/>
          <w:b/>
          <w:color w:val="000000" w:themeColor="text1"/>
          <w:spacing w:val="25"/>
          <w:w w:val="135"/>
          <w:sz w:val="24"/>
          <w:szCs w:val="24"/>
        </w:rPr>
        <w:t xml:space="preserve"> </w:t>
      </w:r>
      <w:r w:rsidR="00490349"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decades</w:t>
      </w:r>
      <w:r w:rsidR="00490349"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</w:p>
    <w:p w:rsidR="00490349" w:rsidRPr="00A73FDF" w:rsidRDefault="00490349" w:rsidP="00490349">
      <w:pPr>
        <w:spacing w:before="254" w:line="320" w:lineRule="exact"/>
        <w:ind w:left="42" w:hanging="23"/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Sun provides the primary source of energy driving Earth’s climate system, but its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variations have played very little role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 the climate changes observed in recent decades.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Direct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satellite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measurements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1970s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net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Sun’s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out-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put,</w:t>
      </w:r>
      <w:r w:rsidRPr="00A73FDF">
        <w:rPr>
          <w:rFonts w:ascii="Times New Roman" w:hAnsi="Times New Roman" w:cs="Times New Roman"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while</w:t>
      </w:r>
      <w:r w:rsidRPr="00A73FDF">
        <w:rPr>
          <w:rFonts w:ascii="Times New Roman" w:hAnsi="Times New Roman" w:cs="Times New Roman"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1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1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1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3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13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2].</w:t>
      </w:r>
    </w:p>
    <w:p w:rsidR="00A73FDF" w:rsidRPr="00A73FDF" w:rsidRDefault="00920191" w:rsidP="00A73FDF">
      <w:pPr>
        <w:pStyle w:val="BodyText"/>
        <w:spacing w:before="103" w:line="290" w:lineRule="auto"/>
        <w:ind w:right="104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 periods before the onset of satellite measurements, knowledge about solar changes is less certain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because the changes are inferred from indirect sources — including the number of sunspots and the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abundance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certain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forms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(isotopes)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beryllium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atoms,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whose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production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atmosphere are influenced by variations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 Sun. There is evidence that the 11-year solar cycle, during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61"/>
          <w:sz w:val="24"/>
          <w:szCs w:val="24"/>
        </w:rPr>
        <w:t>’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4"/>
          <w:w w:val="90"/>
          <w:sz w:val="24"/>
          <w:szCs w:val="24"/>
        </w:rPr>
        <w:t>g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ou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7"/>
          <w:sz w:val="24"/>
          <w:szCs w:val="24"/>
        </w:rPr>
        <w:t>p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2"/>
          <w:sz w:val="24"/>
          <w:szCs w:val="24"/>
        </w:rPr>
        <w:t>v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7"/>
          <w:sz w:val="24"/>
          <w:szCs w:val="24"/>
        </w:rPr>
        <w:t>ie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b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ou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g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2"/>
          <w:sz w:val="24"/>
          <w:szCs w:val="24"/>
        </w:rPr>
        <w:t>l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97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spacing w:val="-8"/>
          <w:w w:val="61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66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1"/>
          <w:w w:val="127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w w:val="70"/>
          <w:sz w:val="24"/>
          <w:szCs w:val="24"/>
        </w:rPr>
        <w:t>f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0"/>
          <w:sz w:val="24"/>
          <w:szCs w:val="24"/>
        </w:rPr>
        <w:t>l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7"/>
          <w:sz w:val="24"/>
          <w:szCs w:val="24"/>
        </w:rPr>
        <w:t>z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9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p</w:t>
      </w:r>
      <w:r w:rsidRPr="00A73FDF">
        <w:rPr>
          <w:rFonts w:ascii="Times New Roman" w:hAnsi="Times New Roman" w:cs="Times New Roman"/>
          <w:color w:val="000000" w:themeColor="text1"/>
          <w:spacing w:val="-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 xml:space="preserve">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 winds in the stratosphere (the layer in the atmosphere above the troposphere, typically from 12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50km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depending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latitude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season).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stratospheric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small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effect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11-year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cycle.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available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evidence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does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indicate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pronounced long-term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Sun’s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output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 which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induced increases in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concentrations have been the dominant influence on the long-term global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 temperature increase. Further evidence that current warming is not a result of solar changes can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found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trends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altitudes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(see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5).</w:t>
      </w:r>
    </w:p>
    <w:p w:rsidR="00A73FDF" w:rsidRDefault="00A73FDF" w:rsidP="00920191">
      <w:pPr>
        <w:pStyle w:val="Heading2"/>
        <w:spacing w:before="118" w:line="244" w:lineRule="auto"/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</w:pPr>
    </w:p>
    <w:p w:rsidR="00A73FDF" w:rsidRDefault="00A73FDF" w:rsidP="00920191">
      <w:pPr>
        <w:pStyle w:val="Heading2"/>
        <w:spacing w:before="118" w:line="244" w:lineRule="auto"/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</w:pPr>
    </w:p>
    <w:p w:rsidR="00A73FDF" w:rsidRDefault="00A73FDF" w:rsidP="00920191">
      <w:pPr>
        <w:pStyle w:val="Heading2"/>
        <w:spacing w:before="118" w:line="244" w:lineRule="auto"/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</w:pPr>
    </w:p>
    <w:p w:rsidR="00A73FDF" w:rsidRDefault="00A73FDF" w:rsidP="00920191">
      <w:pPr>
        <w:pStyle w:val="Heading2"/>
        <w:spacing w:before="118" w:line="244" w:lineRule="auto"/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</w:pPr>
    </w:p>
    <w:p w:rsidR="00920191" w:rsidRPr="00A73FDF" w:rsidRDefault="00A467ED" w:rsidP="00920191">
      <w:pPr>
        <w:pStyle w:val="Heading2"/>
        <w:spacing w:before="118" w:line="24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5.</w:t>
      </w:r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W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hat</w:t>
      </w:r>
      <w:proofErr w:type="gramEnd"/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do</w:t>
      </w:r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changes</w:t>
      </w:r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in</w:t>
      </w:r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the</w:t>
      </w:r>
      <w:r w:rsidR="00920191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vertical</w:t>
      </w:r>
      <w:r w:rsidR="00920191" w:rsidRPr="00A73FDF">
        <w:rPr>
          <w:rFonts w:ascii="Times New Roman" w:hAnsi="Times New Roman" w:cs="Times New Roman"/>
          <w:color w:val="000000" w:themeColor="text1"/>
          <w:spacing w:val="1"/>
          <w:w w:val="14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30"/>
          <w:sz w:val="24"/>
          <w:szCs w:val="24"/>
        </w:rPr>
        <w:t>structure</w:t>
      </w:r>
      <w:r w:rsidR="00920191" w:rsidRPr="00A73FDF">
        <w:rPr>
          <w:rFonts w:ascii="Times New Roman" w:hAnsi="Times New Roman" w:cs="Times New Roman"/>
          <w:color w:val="000000" w:themeColor="text1"/>
          <w:spacing w:val="-19"/>
          <w:w w:val="13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30"/>
          <w:sz w:val="24"/>
          <w:szCs w:val="24"/>
        </w:rPr>
        <w:t>of</w:t>
      </w:r>
      <w:r w:rsidR="00920191" w:rsidRPr="00A73FDF">
        <w:rPr>
          <w:rFonts w:ascii="Times New Roman" w:hAnsi="Times New Roman" w:cs="Times New Roman"/>
          <w:color w:val="000000" w:themeColor="text1"/>
          <w:spacing w:val="-19"/>
          <w:w w:val="13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30"/>
          <w:sz w:val="24"/>
          <w:szCs w:val="24"/>
        </w:rPr>
        <w:t>atmospheric</w:t>
      </w:r>
      <w:r w:rsidR="00920191" w:rsidRPr="00A73FDF">
        <w:rPr>
          <w:rFonts w:ascii="Times New Roman" w:hAnsi="Times New Roman" w:cs="Times New Roman"/>
          <w:color w:val="000000" w:themeColor="text1"/>
          <w:spacing w:val="-18"/>
          <w:w w:val="130"/>
          <w:sz w:val="24"/>
          <w:szCs w:val="24"/>
        </w:rPr>
        <w:t xml:space="preserve"> </w:t>
      </w:r>
      <w:r w:rsidR="00920191" w:rsidRPr="00A73FDF">
        <w:rPr>
          <w:rFonts w:ascii="Times New Roman" w:hAnsi="Times New Roman" w:cs="Times New Roman"/>
          <w:smallCaps/>
          <w:color w:val="000000" w:themeColor="text1"/>
          <w:w w:val="130"/>
          <w:sz w:val="24"/>
          <w:szCs w:val="24"/>
        </w:rPr>
        <w:t>temperature</w:t>
      </w:r>
    </w:p>
    <w:p w:rsidR="00920191" w:rsidRPr="00A73FDF" w:rsidRDefault="00920191" w:rsidP="00920191">
      <w:pPr>
        <w:spacing w:before="3" w:line="244" w:lineRule="auto"/>
        <w:ind w:right="21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>—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from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up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to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4"/>
          <w:w w:val="130"/>
          <w:sz w:val="24"/>
          <w:szCs w:val="24"/>
        </w:rPr>
        <w:t>stratosphere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130"/>
          <w:sz w:val="24"/>
          <w:szCs w:val="24"/>
        </w:rPr>
        <w:t>—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4"/>
          <w:w w:val="130"/>
          <w:sz w:val="24"/>
          <w:szCs w:val="24"/>
        </w:rPr>
        <w:t>tell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3"/>
          <w:w w:val="130"/>
          <w:sz w:val="24"/>
          <w:szCs w:val="24"/>
        </w:rPr>
        <w:t>us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3"/>
          <w:w w:val="130"/>
          <w:sz w:val="24"/>
          <w:szCs w:val="24"/>
        </w:rPr>
        <w:t>about</w:t>
      </w:r>
      <w:r w:rsidRPr="00A73FDF">
        <w:rPr>
          <w:rFonts w:ascii="Times New Roman" w:hAnsi="Times New Roman" w:cs="Times New Roman"/>
          <w:b/>
          <w:color w:val="000000" w:themeColor="text1"/>
          <w:spacing w:val="-18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3"/>
          <w:w w:val="130"/>
          <w:sz w:val="24"/>
          <w:szCs w:val="24"/>
        </w:rPr>
        <w:t>the</w:t>
      </w:r>
    </w:p>
    <w:p w:rsidR="00920191" w:rsidRPr="00A73FDF" w:rsidRDefault="00A467ED" w:rsidP="00920191">
      <w:pPr>
        <w:pStyle w:val="BodyText"/>
        <w:spacing w:before="103" w:line="290" w:lineRule="auto"/>
        <w:ind w:right="104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causes</w:t>
      </w:r>
      <w:r w:rsidRPr="00A73FDF">
        <w:rPr>
          <w:rFonts w:ascii="Times New Roman" w:hAnsi="Times New Roman" w:cs="Times New Roman"/>
          <w:b/>
          <w:color w:val="000000" w:themeColor="text1"/>
          <w:spacing w:val="-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recent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  <w:proofErr w:type="gramEnd"/>
    </w:p>
    <w:p w:rsidR="00A467ED" w:rsidRPr="00A73FDF" w:rsidRDefault="00A467ED" w:rsidP="00A467ED">
      <w:pPr>
        <w:spacing w:before="152" w:line="276" w:lineRule="auto"/>
        <w:ind w:right="33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observed warming in the lower atmosphere and cooling in the upper atmosphere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provide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key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insights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underlying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reveal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alone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cannot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explain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changes.</w:t>
      </w:r>
    </w:p>
    <w:p w:rsidR="00A467ED" w:rsidRPr="00A73FDF" w:rsidRDefault="00A467ED" w:rsidP="00A467ED">
      <w:pPr>
        <w:pStyle w:val="BodyText"/>
        <w:spacing w:before="131" w:line="290" w:lineRule="auto"/>
        <w:ind w:right="8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 early 1960s, results from mathematical/physical models of the climate system first showed 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human-induced increases in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would be expected to lead to gradual warming of the lower atmosphere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(the troposphere) and cooling of higher levels of the atmosphere (the stratosphere). In contrast, increases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in the Sun’s output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 warm both the troposphere and the full vertical extent of the stratosphere. 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that time, there was insufficient observational data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test this prediction, but temperature measurements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 weather balloons and satellites have since confirmed these early forecasts. It is now known that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 pattern of tropospheric warming and stratospheric cooling over the past 40 years is broadly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consistent with computer model simulations that include increases in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and decreases in stratospheric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ozone,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lastRenderedPageBreak/>
        <w:t>activities.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pattern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consistent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purely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Sun’s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output,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volcanic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activity,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Niña.</w:t>
      </w:r>
    </w:p>
    <w:p w:rsidR="00A467ED" w:rsidRPr="00A73FDF" w:rsidRDefault="00A467ED" w:rsidP="00A467ED">
      <w:pPr>
        <w:pStyle w:val="BodyText"/>
        <w:spacing w:before="130"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Despite this agreement between the global-scale patterns of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modelled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and observed atmospheric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temperature change,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there are still some differences. The most noticeable differences are in the tropics,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currently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troposphere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troposphere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greater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models.</w:t>
      </w:r>
    </w:p>
    <w:p w:rsidR="00A467ED" w:rsidRPr="00A73FDF" w:rsidRDefault="00A467ED" w:rsidP="00A467ED">
      <w:pPr>
        <w:spacing w:before="152" w:line="276" w:lineRule="auto"/>
        <w:ind w:right="33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7ED" w:rsidRPr="00A73FDF" w:rsidRDefault="00A467ED" w:rsidP="00920191">
      <w:pPr>
        <w:pStyle w:val="BodyText"/>
        <w:spacing w:before="103" w:line="290" w:lineRule="auto"/>
        <w:ind w:right="104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C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limate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always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.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W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hy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Pr="00A73FDF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4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4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4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concern</w:t>
      </w:r>
      <w:r w:rsidRPr="00A73FDF">
        <w:rPr>
          <w:rFonts w:ascii="Times New Roman" w:hAnsi="Times New Roman" w:cs="Times New Roman"/>
          <w:b/>
          <w:color w:val="000000" w:themeColor="text1"/>
          <w:spacing w:val="4"/>
          <w:w w:val="14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now</w:t>
      </w:r>
      <w:r w:rsidR="00A73FDF">
        <w:rPr>
          <w:rFonts w:ascii="Times New Roman" w:hAnsi="Times New Roman" w:cs="Times New Roman"/>
          <w:b/>
          <w:smallCaps/>
          <w:color w:val="000000" w:themeColor="text1"/>
          <w:w w:val="140"/>
          <w:sz w:val="24"/>
          <w:szCs w:val="24"/>
        </w:rPr>
        <w:t>?</w:t>
      </w:r>
    </w:p>
    <w:p w:rsidR="005956C2" w:rsidRPr="00A73FDF" w:rsidRDefault="005956C2" w:rsidP="00A73FDF">
      <w:pPr>
        <w:spacing w:before="144" w:line="276" w:lineRule="auto"/>
        <w:ind w:right="3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All major climate changes, including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natural ones, are disruptive. Past climate changes led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to extinction of many species, population migrations,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 pronounced changes in the land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circulation.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speed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faster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events,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making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difficult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societies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world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adapt.</w:t>
      </w:r>
    </w:p>
    <w:p w:rsidR="003A73A3" w:rsidRPr="00A73FDF" w:rsidRDefault="003A73A3" w:rsidP="003A73A3">
      <w:pPr>
        <w:pStyle w:val="BodyText"/>
        <w:spacing w:before="86" w:line="290" w:lineRule="auto"/>
        <w:ind w:right="8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largest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global-scale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geological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cycles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(see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infobox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p.B4), which are cold glacial periods followed by shorter warm periods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[Figure</w:t>
      </w:r>
      <w:r w:rsidRPr="00A73FDF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3].</w:t>
      </w:r>
      <w:r w:rsidRPr="00A73FDF">
        <w:rPr>
          <w:rFonts w:ascii="Times New Roman" w:hAnsi="Times New Roman" w:cs="Times New Roman"/>
          <w:b/>
          <w:color w:val="000000" w:themeColor="text1"/>
          <w:spacing w:val="21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last few of these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 cycles have recurred roughly every 100,000 years. They are mainly paced by slow changes in Earth’s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orbit, which alter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way the Sun’s energy is distributed with latitude and by season on Earth. These orbital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small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several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hundred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alone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sufficient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magnitude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Industrial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Revolution,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whole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-age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timescales,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gradual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orbital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extent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sheets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abundance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turn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amplified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initial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change.</w:t>
      </w:r>
    </w:p>
    <w:p w:rsidR="003A73A3" w:rsidRPr="00A73FDF" w:rsidRDefault="003A73A3" w:rsidP="003A73A3">
      <w:pPr>
        <w:pStyle w:val="BodyText"/>
        <w:spacing w:before="132" w:line="290" w:lineRule="auto"/>
        <w:ind w:right="11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 estimates of the increase in global average temperature since the end of the last ice age are 4 to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(7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9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°F).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occurred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7,000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years,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starting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18,000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ago.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</w:p>
    <w:p w:rsidR="003A73A3" w:rsidRPr="00A73FDF" w:rsidRDefault="003A73A3" w:rsidP="003A73A3">
      <w:pPr>
        <w:pStyle w:val="BodyText"/>
        <w:spacing w:line="290" w:lineRule="auto"/>
        <w:ind w:right="86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has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risen more than 40% in just the past 200 years, much of this since the 1970s,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contributing to human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alteration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planet’s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budget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(1.8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°F).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unchecked,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magnitude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 the end of this century or soon after. This speed of warming is more than ten times that at the end of 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age,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fastest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known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sustained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scale.</w:t>
      </w:r>
    </w:p>
    <w:p w:rsidR="00B852D1" w:rsidRPr="00A73FDF" w:rsidRDefault="00B852D1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B852D1" w:rsidRPr="00A73FDF" w:rsidRDefault="00B852D1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B852D1" w:rsidRPr="00A73FDF" w:rsidRDefault="00B852D1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B852D1" w:rsidRDefault="00B852D1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A73FDF" w:rsidRPr="00A73FDF" w:rsidRDefault="00A73FDF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B852D1" w:rsidRPr="00A73FDF" w:rsidRDefault="00B852D1" w:rsidP="00920191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920191" w:rsidRPr="00A73FDF" w:rsidRDefault="00B852D1" w:rsidP="00920191">
      <w:pPr>
        <w:pStyle w:val="BodyText"/>
        <w:spacing w:before="9"/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7.I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</w:t>
      </w:r>
      <w:proofErr w:type="gramEnd"/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9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b/>
          <w:color w:val="000000" w:themeColor="text1"/>
          <w:spacing w:val="-9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level</w:t>
      </w:r>
      <w:r w:rsidRPr="00A73FDF">
        <w:rPr>
          <w:rFonts w:ascii="Times New Roman" w:hAnsi="Times New Roman" w:cs="Times New Roman"/>
          <w:b/>
          <w:color w:val="000000" w:themeColor="text1"/>
          <w:spacing w:val="-9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9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CO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b/>
          <w:color w:val="000000" w:themeColor="text1"/>
          <w:spacing w:val="2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b/>
          <w:color w:val="000000" w:themeColor="text1"/>
          <w:spacing w:val="2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unprecedented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in</w:t>
      </w:r>
      <w:r w:rsidRPr="00A73FDF">
        <w:rPr>
          <w:rFonts w:ascii="Times New Roman" w:hAnsi="Times New Roman" w:cs="Times New Roman"/>
          <w:b/>
          <w:color w:val="000000" w:themeColor="text1"/>
          <w:spacing w:val="6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arth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’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</w:t>
      </w:r>
      <w:r w:rsidRPr="00A73FDF">
        <w:rPr>
          <w:rFonts w:ascii="Times New Roman" w:hAnsi="Times New Roman" w:cs="Times New Roman"/>
          <w:b/>
          <w:color w:val="000000" w:themeColor="text1"/>
          <w:spacing w:val="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history</w:t>
      </w:r>
      <w:r w:rsid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?</w:t>
      </w:r>
    </w:p>
    <w:p w:rsidR="00B852D1" w:rsidRPr="00A73FDF" w:rsidRDefault="00B852D1" w:rsidP="00A73FDF">
      <w:pPr>
        <w:spacing w:before="168" w:line="276" w:lineRule="auto"/>
        <w:ind w:right="645"/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present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almost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certainly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unprecedented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 past million years, during which time modern humans evolved and societies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developed. The atmospheric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concentration was however higher in Earth’s more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distant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(many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millions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ago),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palaeoclimatic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geological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data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indicate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today.</w:t>
      </w:r>
    </w:p>
    <w:p w:rsidR="00B852D1" w:rsidRPr="00A73FDF" w:rsidRDefault="00B852D1" w:rsidP="00A73FDF">
      <w:pPr>
        <w:pStyle w:val="BodyText"/>
        <w:spacing w:before="86" w:line="290" w:lineRule="auto"/>
        <w:ind w:right="10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Measurements of air in ice cores show that for the past 800,000 years up until the 20th century,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stayed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within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170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00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million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(ppm),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making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rapid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400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ppm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200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particularly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remarkable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80"/>
          <w:sz w:val="24"/>
          <w:szCs w:val="24"/>
        </w:rPr>
        <w:t>f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igure</w:t>
      </w:r>
      <w:r w:rsidRPr="00A73FDF">
        <w:rPr>
          <w:rFonts w:ascii="Times New Roman" w:hAnsi="Times New Roman" w:cs="Times New Roman"/>
          <w:b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3]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glacial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cyclesof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800,000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both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methane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acted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amplifiers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triggered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orbit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around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Sun.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age,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i/>
          <w:color w:val="000000" w:themeColor="text1"/>
          <w:w w:val="90"/>
          <w:sz w:val="24"/>
          <w:szCs w:val="24"/>
        </w:rPr>
        <w:t>continued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started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approximately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tandem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18,000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to 11,000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 ago. Changes in ocean temperature, circulation, chemistry, and biology caused CO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to be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released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combined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feedbacks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push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state.</w:t>
      </w:r>
    </w:p>
    <w:p w:rsidR="00B852D1" w:rsidRDefault="00B852D1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 earlier geological times,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concentrations and temperatures have been inferred from less direct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methods.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Those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suggest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approached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400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ppm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3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million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ago,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estimated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3.5°C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pre-industrial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50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million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ago,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reached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1000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ppm,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 average temperature was probably about 10°C warmer than today. Under those conditions, Earth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little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least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60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metres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="00D25158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A73FDF" w:rsidRPr="00A73FDF" w:rsidRDefault="00A73FDF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D25158" w:rsidRPr="00A73FDF" w:rsidRDefault="00D25158" w:rsidP="00B852D1">
      <w:pPr>
        <w:pStyle w:val="BodyText"/>
        <w:spacing w:before="137" w:line="290" w:lineRule="auto"/>
        <w:ind w:right="73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lastRenderedPageBreak/>
        <w:t>8.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Is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there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point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at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which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adding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more</w:t>
      </w:r>
      <w:r w:rsidRPr="00A73FDF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3"/>
          <w:w w:val="135"/>
          <w:sz w:val="24"/>
          <w:szCs w:val="24"/>
        </w:rPr>
        <w:t>CO</w:t>
      </w:r>
      <w:r w:rsidRPr="00A73FDF">
        <w:rPr>
          <w:rFonts w:ascii="Times New Roman" w:hAnsi="Times New Roman" w:cs="Times New Roman"/>
          <w:b/>
          <w:color w:val="000000" w:themeColor="text1"/>
          <w:spacing w:val="-3"/>
          <w:w w:val="13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will</w:t>
      </w:r>
      <w:r w:rsidRPr="00A73FDF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not</w:t>
      </w:r>
      <w:r w:rsidRPr="00A73FDF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cause</w:t>
      </w:r>
      <w:r w:rsidRPr="00A73FDF">
        <w:rPr>
          <w:rFonts w:ascii="Times New Roman" w:hAnsi="Times New Roman" w:cs="Times New Roman"/>
          <w:b/>
          <w:color w:val="000000" w:themeColor="text1"/>
          <w:spacing w:val="-2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warming</w:t>
      </w:r>
      <w:r w:rsidR="00A73FDF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?</w:t>
      </w:r>
    </w:p>
    <w:p w:rsidR="00D25158" w:rsidRPr="00A73FDF" w:rsidRDefault="00D25158" w:rsidP="00D25158">
      <w:pPr>
        <w:spacing w:before="124" w:line="276" w:lineRule="auto"/>
        <w:ind w:right="3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No. Adding more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to the atmosphere will cause surface temperatures to continue to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increase. As the atmospheric concentrations of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increase, the addition of extra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becomes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progressively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less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effective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trapping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energy,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still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rise.</w:t>
      </w:r>
    </w:p>
    <w:p w:rsidR="00D25158" w:rsidRDefault="00D25158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physics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confirmed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laboratory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measurements,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well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detailed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satellite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absorption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infrared energy by the atmosphere. Greenhouse gases absorb some of the infrared energy that Earth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emits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so-called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bands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stronger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absorption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certain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wavelengths.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 at different wavelengths.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has its strongest heat-trapping band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centred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at a wavelength of 15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micrometres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(millionths of a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metre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), with absorption that spreads out a few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micrometres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on either side.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weaker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absorption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bands.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absorption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strong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band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already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intense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plays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little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role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causing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additional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more energy is absorbed in the weaker bands and away from the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centre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of the strong band, causing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lower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warm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further.</w:t>
      </w: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A73FDF" w:rsidRPr="00A73FDF" w:rsidRDefault="00A73FDF" w:rsidP="00D25158">
      <w:pPr>
        <w:pStyle w:val="BodyText"/>
        <w:spacing w:line="290" w:lineRule="auto"/>
        <w:ind w:right="93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663" w:rsidRPr="00A73FDF" w:rsidRDefault="00CA6663" w:rsidP="00A73FDF">
      <w:pPr>
        <w:spacing w:before="168" w:line="276" w:lineRule="auto"/>
        <w:ind w:left="270" w:right="645" w:hanging="30"/>
        <w:jc w:val="both"/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D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oes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rate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b/>
          <w:color w:val="000000" w:themeColor="text1"/>
          <w:spacing w:val="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vary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from</w:t>
      </w:r>
      <w:r w:rsidRPr="00A73FDF">
        <w:rPr>
          <w:rFonts w:ascii="Times New Roman" w:hAnsi="Times New Roman" w:cs="Times New Roman"/>
          <w:b/>
          <w:color w:val="000000" w:themeColor="text1"/>
          <w:spacing w:val="-10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one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decade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to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another</w:t>
      </w:r>
      <w:r w:rsid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?</w:t>
      </w:r>
    </w:p>
    <w:p w:rsidR="00CA6663" w:rsidRPr="00A73FDF" w:rsidRDefault="00CA6663" w:rsidP="00CA6663">
      <w:pPr>
        <w:spacing w:before="283" w:line="276" w:lineRule="auto"/>
        <w:ind w:left="32" w:hanging="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Yes.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place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place, as is expected from our understanding of the climate system. These shorter-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term variations are mostly due to natural causes, and do not contradict our fundamental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 that the long-term warming trend is primarily due to human-induced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gases.</w:t>
      </w:r>
    </w:p>
    <w:p w:rsidR="00CA6663" w:rsidRPr="00A73FDF" w:rsidRDefault="00CA6663" w:rsidP="00A73FDF">
      <w:pPr>
        <w:pStyle w:val="BodyText"/>
        <w:spacing w:before="39" w:line="290" w:lineRule="auto"/>
        <w:ind w:right="100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steadily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leading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gradual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factors are modulating this long-term warming. Large volcanic eruptions increase the number of small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particles in the stratosphere. These particles reflect sunlight, leading to short-term surface cooling lasting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typically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two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three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years,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followed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slow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recovery.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circulation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mixing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naturally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time scales, causing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 in sea surface temperatures as well as changes in the rate at which heat 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transported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greater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depths.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tropical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Pacific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swings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between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cooler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Niña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timescales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two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seven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years.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Scientists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study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types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multi-decadal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timescales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Pacific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North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Atlantic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Oceans.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</w:p>
    <w:p w:rsidR="00CA6663" w:rsidRPr="00A73FDF" w:rsidRDefault="00CA6663" w:rsidP="00A73FDF">
      <w:pPr>
        <w:pStyle w:val="BodyText"/>
        <w:spacing w:line="290" w:lineRule="auto"/>
        <w:ind w:right="61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type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variation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own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unique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characteristics.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oceanic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associated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significant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shifts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rainfall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patterns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evident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observations.</w:t>
      </w:r>
    </w:p>
    <w:p w:rsidR="00CA6663" w:rsidRPr="00A73FDF" w:rsidRDefault="00CA6663" w:rsidP="00A73FDF">
      <w:pPr>
        <w:pStyle w:val="BodyText"/>
        <w:spacing w:before="130" w:line="290" w:lineRule="auto"/>
        <w:ind w:right="12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 gases and aerosols (airborne particles that can have both warming and cooling effects) from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coal-fired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power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plants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pollution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sources.</w:t>
      </w:r>
    </w:p>
    <w:p w:rsidR="00CA6663" w:rsidRPr="00A73FDF" w:rsidRDefault="00CA6663" w:rsidP="00A73FDF">
      <w:pPr>
        <w:pStyle w:val="BodyText"/>
        <w:spacing w:before="1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clearly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evident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record</w:t>
      </w:r>
    </w:p>
    <w:p w:rsidR="00CA6663" w:rsidRPr="00A73FDF" w:rsidRDefault="00CA6663" w:rsidP="00A73FDF">
      <w:pPr>
        <w:pStyle w:val="BodyText"/>
        <w:spacing w:before="47" w:line="290" w:lineRule="auto"/>
        <w:ind w:right="100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4].</w:t>
      </w:r>
      <w:proofErr w:type="gramEnd"/>
      <w:r w:rsidRPr="00A73FDF">
        <w:rPr>
          <w:rFonts w:ascii="Times New Roman" w:hAnsi="Times New Roman" w:cs="Times New Roman"/>
          <w:b/>
          <w:color w:val="000000" w:themeColor="text1"/>
          <w:spacing w:val="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Short-term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could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long-term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human-induced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 signal and vice-versa, because climate variations on different space and timescales can interact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 one another. It is partly for this reason that climate change projections are made using climate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models (see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infobox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 p.20) that can account for many different types of climate variations and their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interactions. Reliable inferences about human-induced climate change must be made with a longer view,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using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records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cover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decades.</w:t>
      </w: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3FDF" w:rsidRDefault="00A73FDF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6663" w:rsidRPr="00A73FDF" w:rsidRDefault="003963CB" w:rsidP="00B852D1">
      <w:pPr>
        <w:spacing w:before="168" w:line="276" w:lineRule="auto"/>
        <w:ind w:left="270" w:right="645" w:hanging="30"/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10.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D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id</w:t>
      </w:r>
      <w:r w:rsidRPr="00A73FDF">
        <w:rPr>
          <w:rFonts w:ascii="Times New Roman" w:hAnsi="Times New Roman" w:cs="Times New Roman"/>
          <w:b/>
          <w:color w:val="000000" w:themeColor="text1"/>
          <w:spacing w:val="4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4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slowdown</w:t>
      </w:r>
      <w:r w:rsidRPr="00A73FDF">
        <w:rPr>
          <w:rFonts w:ascii="Times New Roman" w:hAnsi="Times New Roman" w:cs="Times New Roman"/>
          <w:b/>
          <w:color w:val="000000" w:themeColor="text1"/>
          <w:spacing w:val="4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42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b/>
          <w:color w:val="000000" w:themeColor="text1"/>
          <w:spacing w:val="65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2000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s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to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early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2010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s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mean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that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16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is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no</w:t>
      </w:r>
      <w:r w:rsidRPr="00A73FDF">
        <w:rPr>
          <w:rFonts w:ascii="Times New Roman" w:hAnsi="Times New Roman" w:cs="Times New Roman"/>
          <w:b/>
          <w:color w:val="000000" w:themeColor="text1"/>
          <w:spacing w:val="6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longer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happening</w:t>
      </w:r>
      <w:r w:rsid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?</w:t>
      </w:r>
    </w:p>
    <w:p w:rsidR="003963CB" w:rsidRPr="00A73FDF" w:rsidRDefault="003963CB" w:rsidP="00A73FDF">
      <w:pPr>
        <w:spacing w:before="138" w:line="276" w:lineRule="auto"/>
        <w:ind w:right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No. After the very warm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 1998 that followed the strong 1997-98 El Niño,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slowed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relative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previous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rapid</w:t>
      </w:r>
    </w:p>
    <w:p w:rsidR="003963CB" w:rsidRPr="00A73FDF" w:rsidRDefault="003963CB" w:rsidP="00A73FDF">
      <w:pPr>
        <w:spacing w:line="276" w:lineRule="auto"/>
        <w:ind w:right="3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Despite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slower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2000s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1990s.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limited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slower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ended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dramatic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jump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between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2014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2015,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all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2015-2019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any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preceding year in the instrumental record. A short-term slowdown in the warming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invalidate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long-term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arising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human-induced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gases.</w:t>
      </w:r>
    </w:p>
    <w:p w:rsidR="003963CB" w:rsidRPr="00A73FDF" w:rsidRDefault="003963CB" w:rsidP="003963CB">
      <w:pPr>
        <w:pStyle w:val="BodyText"/>
        <w:spacing w:before="112" w:line="290" w:lineRule="auto"/>
        <w:ind w:right="8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 of slow warming as well as decades of accelerated warming occur naturally in the climate system.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 that are cold or warm compared to the long-term trend are seen in the observations of the past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150 years and are also captured by climate models. Because the atmosphere stores very little heat, surface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temperatures can be rapidly affected by heat uptake elsewhere in the climate system and by changes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external influences on climate (such as particles formed from material lofted high into the atmosphere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volcanic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eruptions).</w:t>
      </w:r>
    </w:p>
    <w:p w:rsidR="003963CB" w:rsidRPr="00A73FDF" w:rsidRDefault="003963CB" w:rsidP="003963CB">
      <w:pPr>
        <w:pStyle w:val="BodyText"/>
        <w:spacing w:before="134" w:line="290" w:lineRule="auto"/>
        <w:ind w:right="8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90%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added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recent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absorbed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and penetrates only slowly into deep water. A faster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 of heat penetration into the deeper ocean will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slow the warming seen at the surface and in the atmosphere, but by itself it will not change the long-term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 that will occur from a given amount of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 For example, recent studies show that some heat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comes out of the ocean into the atmosphere during warm El Niño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events, and more heat penetrates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depths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cold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Niñas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repeatedly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timescales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decades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longer.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 is the major El Niño event in 1997–98 when the globally averaged air temperature soared to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highest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20th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lost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mainly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evaporation.</w:t>
      </w:r>
    </w:p>
    <w:p w:rsidR="003963CB" w:rsidRPr="00A73FDF" w:rsidRDefault="003963CB" w:rsidP="003963CB">
      <w:pPr>
        <w:pStyle w:val="BodyText"/>
        <w:spacing w:before="132" w:line="290" w:lineRule="auto"/>
        <w:ind w:right="11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 during the slowdown in the rise of average surface temperature, a longer-term warming trend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still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evident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(see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Figure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4).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period,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record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heatwaves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documented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Europe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 (summer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2003), in Russia (summer 2010), in the USA (July 2012), and in Australia (January 2013).</w:t>
      </w:r>
      <w:r w:rsidRPr="00A73FDF">
        <w:rPr>
          <w:rFonts w:ascii="Times New Roman" w:hAnsi="Times New Roman" w:cs="Times New Roman"/>
          <w:color w:val="000000" w:themeColor="text1"/>
          <w:spacing w:val="-49"/>
          <w:w w:val="85"/>
          <w:sz w:val="24"/>
          <w:szCs w:val="24"/>
        </w:rPr>
        <w:t xml:space="preserve"> </w:t>
      </w:r>
      <w:proofErr w:type="gramStart"/>
      <w:r w:rsid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 of the last four decade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was warmer than any previous decade since widespread thermometer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measurements were introduced in the 1850s. The continuing effects of the warming climate are seen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increasing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trends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level,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well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continued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melting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ice,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glaciers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Greenland</w:t>
      </w:r>
      <w:r w:rsidRPr="00A73FDF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sheet.</w:t>
      </w:r>
    </w:p>
    <w:p w:rsidR="00A73FDF" w:rsidRDefault="00A73FDF" w:rsidP="00B62B28">
      <w:pPr>
        <w:spacing w:before="109" w:line="457" w:lineRule="exact"/>
        <w:ind w:left="3520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A73FDF" w:rsidRDefault="00A73FDF" w:rsidP="00B62B28">
      <w:pPr>
        <w:spacing w:before="109" w:line="457" w:lineRule="exact"/>
        <w:ind w:left="3520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A73FDF" w:rsidRDefault="00A73FDF" w:rsidP="00B62B28">
      <w:pPr>
        <w:spacing w:before="109" w:line="457" w:lineRule="exact"/>
        <w:ind w:left="3520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A73FDF" w:rsidRDefault="00A73FDF" w:rsidP="00B62B28">
      <w:pPr>
        <w:spacing w:before="109" w:line="457" w:lineRule="exact"/>
        <w:ind w:left="3520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B62B28" w:rsidRPr="006C6CA5" w:rsidRDefault="00B62B28" w:rsidP="00A73FDF">
      <w:pPr>
        <w:spacing w:before="109" w:line="457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CA5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T</w:t>
      </w:r>
      <w:r w:rsidRPr="006C6CA5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he</w:t>
      </w:r>
      <w:r w:rsidRPr="006C6CA5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B</w:t>
      </w:r>
      <w:r w:rsidRPr="006C6CA5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asics</w:t>
      </w:r>
      <w:r w:rsidRPr="006C6CA5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</w:p>
    <w:p w:rsidR="00B62B28" w:rsidRPr="006C6CA5" w:rsidRDefault="00B62B28" w:rsidP="00B62B28">
      <w:pPr>
        <w:spacing w:before="28"/>
        <w:ind w:left="1908" w:right="1627"/>
        <w:rPr>
          <w:rFonts w:ascii="Times New Roman" w:hAnsi="Times New Roman" w:cs="Times New Roman"/>
          <w:b/>
          <w:smallCaps/>
          <w:color w:val="000000" w:themeColor="text1"/>
          <w:spacing w:val="-2"/>
          <w:w w:val="140"/>
          <w:sz w:val="24"/>
          <w:szCs w:val="24"/>
        </w:rPr>
      </w:pPr>
      <w:r w:rsidRPr="006C6CA5">
        <w:rPr>
          <w:rFonts w:ascii="Times New Roman" w:hAnsi="Times New Roman" w:cs="Times New Roman"/>
          <w:b/>
          <w:color w:val="000000" w:themeColor="text1"/>
          <w:spacing w:val="-2"/>
          <w:w w:val="140"/>
          <w:sz w:val="24"/>
          <w:szCs w:val="24"/>
        </w:rPr>
        <w:t>C</w:t>
      </w:r>
      <w:r w:rsidRPr="006C6CA5">
        <w:rPr>
          <w:rFonts w:ascii="Times New Roman" w:hAnsi="Times New Roman" w:cs="Times New Roman"/>
          <w:b/>
          <w:smallCaps/>
          <w:color w:val="000000" w:themeColor="text1"/>
          <w:spacing w:val="-2"/>
          <w:w w:val="140"/>
          <w:sz w:val="24"/>
          <w:szCs w:val="24"/>
        </w:rPr>
        <w:t>limate</w:t>
      </w:r>
      <w:r w:rsidRPr="006C6CA5">
        <w:rPr>
          <w:rFonts w:ascii="Times New Roman" w:hAnsi="Times New Roman" w:cs="Times New Roman"/>
          <w:b/>
          <w:color w:val="000000" w:themeColor="text1"/>
          <w:spacing w:val="-42"/>
          <w:w w:val="14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b/>
          <w:color w:val="000000" w:themeColor="text1"/>
          <w:spacing w:val="-2"/>
          <w:w w:val="140"/>
          <w:sz w:val="24"/>
          <w:szCs w:val="24"/>
        </w:rPr>
        <w:t>C</w:t>
      </w:r>
      <w:r w:rsidRPr="006C6CA5">
        <w:rPr>
          <w:rFonts w:ascii="Times New Roman" w:hAnsi="Times New Roman" w:cs="Times New Roman"/>
          <w:b/>
          <w:smallCaps/>
          <w:color w:val="000000" w:themeColor="text1"/>
          <w:spacing w:val="-2"/>
          <w:w w:val="140"/>
          <w:sz w:val="24"/>
          <w:szCs w:val="24"/>
        </w:rPr>
        <w:t>hange</w:t>
      </w:r>
    </w:p>
    <w:p w:rsidR="00B62B28" w:rsidRPr="006C6CA5" w:rsidRDefault="00B62B28" w:rsidP="00B62B28">
      <w:pPr>
        <w:pStyle w:val="Heading3"/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</w:pP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Greenhouse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gases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affect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Earth’s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energy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balance</w:t>
      </w:r>
      <w:r w:rsidRPr="006C6CA5">
        <w:rPr>
          <w:rFonts w:ascii="Times New Roman" w:hAnsi="Times New Roman" w:cs="Times New Roman"/>
          <w:color w:val="000000" w:themeColor="text1"/>
          <w:spacing w:val="-11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and</w:t>
      </w:r>
      <w:r w:rsidRPr="006C6CA5">
        <w:rPr>
          <w:rFonts w:ascii="Times New Roman" w:hAnsi="Times New Roman" w:cs="Times New Roman"/>
          <w:color w:val="000000" w:themeColor="text1"/>
          <w:spacing w:val="-12"/>
          <w:w w:val="75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climate.</w:t>
      </w:r>
    </w:p>
    <w:p w:rsidR="00B62B28" w:rsidRPr="00A73FDF" w:rsidRDefault="00B62B28" w:rsidP="00B62B28">
      <w:pPr>
        <w:spacing w:before="164" w:line="276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Sun serves as the primary energy source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 Earth’s climate. Some of the incoming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sunlight is reflected directly back into space,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especially by bright surfaces such as ice and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clouds,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solar energy is re-emitted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as heat (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longwave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or infrared radiation). The atmosphere in turn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absorbs and re-radiates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heat, some of which escapes to space. Any disturbance to this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incoming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outgoing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climate.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small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output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Sun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directly.</w:t>
      </w:r>
    </w:p>
    <w:p w:rsidR="00B62B28" w:rsidRPr="00A73FDF" w:rsidRDefault="00B62B28" w:rsidP="00B62B28">
      <w:pPr>
        <w:spacing w:before="136" w:line="276" w:lineRule="auto"/>
        <w:ind w:right="9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If all heat energy emitted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from the surface passed through the atmosphere directly into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space,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Earth’s average surface temperature would be tens of degrees colder than today.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Greenhouse gases in the atmosphere, including water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, carbon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dioxide, methane,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nitrous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oxide,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make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because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absorb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emit heat energy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 all directions (including downwards), keeping Earth’s surface and lower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atmosphere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warm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 xml:space="preserve">[Figure B1].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Without this greenhouse effect, life as we know it could not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have evolved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 our planet. Adding more greenhouse gases to the atmosphere makes it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effective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preventing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escaping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space.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When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leaving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less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entering,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until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new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established.</w:t>
      </w:r>
    </w:p>
    <w:p w:rsidR="00B62B28" w:rsidRPr="00A73FDF" w:rsidRDefault="00B62B28" w:rsidP="00B62B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B28" w:rsidRPr="00A73FDF" w:rsidRDefault="00B62B28" w:rsidP="00B62B28">
      <w:pPr>
        <w:spacing w:before="84" w:line="276" w:lineRule="auto"/>
        <w:ind w:right="11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 gases emitted by human activities alter Earth’s energy balance and thus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nature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(for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 by clearing forests for farming) and through the emission of pollutants 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type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particles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atmosphere.</w:t>
      </w:r>
    </w:p>
    <w:p w:rsidR="00B62B28" w:rsidRPr="00A73FDF" w:rsidRDefault="00B62B28" w:rsidP="00B62B28">
      <w:pPr>
        <w:spacing w:before="138" w:line="276" w:lineRule="auto"/>
        <w:ind w:right="739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Scientists have determined that,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when all human and natural factors are considered,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altered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towards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biggest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contributor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being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.</w:t>
      </w:r>
    </w:p>
    <w:p w:rsidR="00B62B28" w:rsidRPr="00A73FDF" w:rsidRDefault="00B62B28" w:rsidP="00B62B28">
      <w:pPr>
        <w:pStyle w:val="Heading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activities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added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atmosphere.</w:t>
      </w:r>
    </w:p>
    <w:p w:rsidR="00B62B28" w:rsidRPr="00A73FDF" w:rsidRDefault="00B62B28" w:rsidP="00B62B28">
      <w:pPr>
        <w:spacing w:before="164" w:line="276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atmospheric concentrations of carbon dioxide, methane, and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nitrous oxide have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significantly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Industrial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Revolution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began.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case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dioxide,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average concentration measured at the Mauna Loa Observatory in Hawaii has risen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316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parts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per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million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(ppm)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position w:val="8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15"/>
          <w:w w:val="80"/>
          <w:position w:val="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1959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first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full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data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available)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more</w:t>
      </w:r>
    </w:p>
    <w:p w:rsidR="00B62B28" w:rsidRPr="00A73FDF" w:rsidRDefault="00B62B28" w:rsidP="00B62B28">
      <w:pPr>
        <w:spacing w:line="276" w:lineRule="auto"/>
        <w:ind w:right="105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411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ppm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2019</w:t>
      </w:r>
      <w:r w:rsidRPr="006C6CA5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[</w:t>
      </w:r>
      <w:proofErr w:type="spellStart"/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Figur</w:t>
      </w:r>
      <w:proofErr w:type="spellEnd"/>
      <w:r w:rsidRPr="006C6CA5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</w:t>
      </w:r>
      <w:r w:rsidRPr="006C6CA5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B2].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recorded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at numerous other stations worldwide. Since preindustrial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times, the atmospheric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6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w w:val="68"/>
          <w:sz w:val="24"/>
          <w:szCs w:val="24"/>
        </w:rPr>
        <w:t>f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91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2"/>
          <w:w w:val="101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w w:val="74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8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d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b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2"/>
          <w:sz w:val="24"/>
          <w:szCs w:val="24"/>
        </w:rPr>
        <w:t>v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90"/>
          <w:sz w:val="24"/>
          <w:szCs w:val="24"/>
        </w:rPr>
        <w:t>4</w:t>
      </w:r>
      <w:r w:rsidRPr="00A73FDF">
        <w:rPr>
          <w:rFonts w:ascii="Times New Roman" w:hAnsi="Times New Roman" w:cs="Times New Roman"/>
          <w:color w:val="000000" w:themeColor="text1"/>
          <w:spacing w:val="-8"/>
          <w:w w:val="97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spacing w:val="-1"/>
          <w:w w:val="127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9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8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d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b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9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 xml:space="preserve">n 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66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-8"/>
          <w:w w:val="97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spacing w:val="-1"/>
          <w:w w:val="127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d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2"/>
          <w:sz w:val="24"/>
          <w:szCs w:val="24"/>
        </w:rPr>
        <w:t>x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7"/>
          <w:sz w:val="24"/>
          <w:szCs w:val="24"/>
        </w:rPr>
        <w:t>d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8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w w:val="87"/>
          <w:sz w:val="24"/>
          <w:szCs w:val="24"/>
        </w:rPr>
        <w:t>d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b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u</w:t>
      </w:r>
      <w:r w:rsidRPr="00A73FDF">
        <w:rPr>
          <w:rFonts w:ascii="Times New Roman" w:hAnsi="Times New Roman" w:cs="Times New Roman"/>
          <w:color w:val="000000" w:themeColor="text1"/>
          <w:spacing w:val="-5"/>
          <w:w w:val="90"/>
          <w:sz w:val="24"/>
          <w:szCs w:val="24"/>
        </w:rPr>
        <w:t>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72"/>
          <w:sz w:val="24"/>
          <w:szCs w:val="24"/>
        </w:rPr>
        <w:t>l</w:t>
      </w:r>
      <w:r w:rsidRPr="00A73FDF">
        <w:rPr>
          <w:rFonts w:ascii="Times New Roman" w:hAnsi="Times New Roman" w:cs="Times New Roman"/>
          <w:color w:val="000000" w:themeColor="text1"/>
          <w:w w:val="73"/>
          <w:sz w:val="24"/>
          <w:szCs w:val="24"/>
        </w:rPr>
        <w:t>y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4"/>
          <w:sz w:val="24"/>
          <w:szCs w:val="24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8"/>
          <w:w w:val="97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spacing w:val="-1"/>
          <w:w w:val="127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61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111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2"/>
          <w:sz w:val="24"/>
          <w:szCs w:val="24"/>
        </w:rPr>
        <w:t>l</w:t>
      </w:r>
      <w:r w:rsidRPr="00A73FDF">
        <w:rPr>
          <w:rFonts w:ascii="Times New Roman" w:hAnsi="Times New Roman" w:cs="Times New Roman"/>
          <w:color w:val="000000" w:themeColor="text1"/>
          <w:w w:val="68"/>
          <w:sz w:val="24"/>
          <w:szCs w:val="24"/>
        </w:rPr>
        <w:t>f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9"/>
          <w:sz w:val="24"/>
          <w:szCs w:val="24"/>
        </w:rPr>
        <w:t>o</w:t>
      </w:r>
      <w:r w:rsidRPr="00A73FDF">
        <w:rPr>
          <w:rFonts w:ascii="Times New Roman" w:hAnsi="Times New Roman" w:cs="Times New Roman"/>
          <w:color w:val="000000" w:themeColor="text1"/>
          <w:w w:val="68"/>
          <w:sz w:val="24"/>
          <w:szCs w:val="24"/>
        </w:rPr>
        <w:t>f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0"/>
          <w:sz w:val="24"/>
          <w:szCs w:val="24"/>
        </w:rPr>
        <w:t>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8"/>
          <w:sz w:val="24"/>
          <w:szCs w:val="24"/>
        </w:rPr>
        <w:t>h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8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9"/>
          <w:sz w:val="24"/>
          <w:szCs w:val="24"/>
        </w:rPr>
        <w:t>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8"/>
          <w:sz w:val="24"/>
          <w:szCs w:val="24"/>
        </w:rPr>
        <w:t>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1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99"/>
          <w:sz w:val="24"/>
          <w:szCs w:val="24"/>
        </w:rPr>
        <w:t>s</w:t>
      </w:r>
      <w:r w:rsidRPr="00A73FDF">
        <w:rPr>
          <w:rFonts w:ascii="Times New Roman" w:hAnsi="Times New Roman" w:cs="Times New Roman"/>
          <w:color w:val="000000" w:themeColor="text1"/>
          <w:w w:val="77"/>
          <w:sz w:val="24"/>
          <w:szCs w:val="24"/>
        </w:rPr>
        <w:t>e</w:t>
      </w:r>
      <w:r w:rsidRPr="00A73FDF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8"/>
          <w:w w:val="77"/>
          <w:sz w:val="24"/>
          <w:szCs w:val="24"/>
        </w:rPr>
        <w:t>i</w:t>
      </w:r>
      <w:r w:rsidRPr="00A73FDF">
        <w:rPr>
          <w:rFonts w:ascii="Times New Roman" w:hAnsi="Times New Roman" w:cs="Times New Roman"/>
          <w:color w:val="000000" w:themeColor="text1"/>
          <w:w w:val="89"/>
          <w:sz w:val="24"/>
          <w:szCs w:val="24"/>
        </w:rPr>
        <w:t xml:space="preserve">n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occurred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1970.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three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contribute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with</w:t>
      </w:r>
      <w:proofErr w:type="spellEnd"/>
      <w:proofErr w:type="gramEnd"/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playing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largest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role.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page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B3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learn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sources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27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emitted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gases.</w:t>
      </w:r>
    </w:p>
    <w:p w:rsidR="00B62B28" w:rsidRPr="00A73FDF" w:rsidRDefault="00B62B28" w:rsidP="0018053B">
      <w:pPr>
        <w:spacing w:before="134" w:line="276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 have examined greenhouse gases in the context of the past. Analysis of air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trapped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inside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accumulating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 began to increase significantly in the 19</w:t>
      </w:r>
      <w:proofErr w:type="spellStart"/>
      <w:r w:rsidRPr="006C6CA5">
        <w:rPr>
          <w:rFonts w:ascii="Times New Roman" w:hAnsi="Times New Roman" w:cs="Times New Roman"/>
          <w:color w:val="000000" w:themeColor="text1"/>
          <w:w w:val="80"/>
          <w:position w:val="8"/>
          <w:sz w:val="24"/>
          <w:szCs w:val="24"/>
        </w:rPr>
        <w:t>th</w:t>
      </w:r>
      <w:proofErr w:type="spellEnd"/>
      <w:r w:rsidRPr="006C6CA5">
        <w:rPr>
          <w:rFonts w:ascii="Times New Roman" w:hAnsi="Times New Roman" w:cs="Times New Roman"/>
          <w:color w:val="000000" w:themeColor="text1"/>
          <w:spacing w:val="1"/>
          <w:w w:val="80"/>
          <w:position w:val="8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 [</w:t>
      </w:r>
      <w:proofErr w:type="spellStart"/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Figur</w:t>
      </w:r>
      <w:proofErr w:type="spellEnd"/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e</w:t>
      </w:r>
      <w:r w:rsidRPr="006C6CA5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B3], after staying</w:t>
      </w:r>
      <w:r w:rsidRPr="006C6CA5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6C6CA5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 range of 260 to 280 ppm for the previous 10,000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years. Ice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lastRenderedPageBreak/>
        <w:t>core records extending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back 800,000 years show that during that time,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concentrations remained within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range of 170 to 300 ppm throughout many “ice age” cycles — see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infobox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 pg. B4 to learn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about the ice ages —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and no concentration above 300 ppm is seen in ice core records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until</w:t>
      </w:r>
      <w:r w:rsidRPr="00A73FDF">
        <w:rPr>
          <w:rFonts w:ascii="Times New Roman" w:hAnsi="Times New Roman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200</w:t>
      </w:r>
      <w:r w:rsidRPr="00A73FDF">
        <w:rPr>
          <w:rFonts w:ascii="Times New Roman" w:hAnsi="Times New Roman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years.</w:t>
      </w:r>
    </w:p>
    <w:p w:rsidR="00B62B28" w:rsidRPr="00A73FDF" w:rsidRDefault="00B62B28" w:rsidP="00B62B28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FDB" w:rsidRPr="00A73FDF" w:rsidRDefault="00DB6FDB" w:rsidP="00B62B28">
      <w:pPr>
        <w:pStyle w:val="BodyText"/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Learn</w:t>
      </w:r>
      <w:r w:rsidRPr="00A73FDF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sources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human-emitted</w:t>
      </w:r>
      <w:r w:rsidRPr="00A73FDF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gases</w:t>
      </w:r>
    </w:p>
    <w:p w:rsidR="00DB6FDB" w:rsidRPr="00A73FDF" w:rsidRDefault="00DB6FDB" w:rsidP="00DB6FDB">
      <w:pPr>
        <w:tabs>
          <w:tab w:val="left" w:pos="1707"/>
        </w:tabs>
        <w:spacing w:before="133"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Carbon dioxide (CO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 xml:space="preserve">)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has both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natural and human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sources, but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levels are increasing primarily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because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combustion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fossil</w:t>
      </w:r>
      <w:r w:rsidRPr="00A73FDF">
        <w:rPr>
          <w:rFonts w:ascii="Times New Roman" w:hAnsi="Times New Roman" w:cs="Times New Roman"/>
          <w:color w:val="000000" w:themeColor="text1"/>
          <w:spacing w:val="-48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fuels, cement production,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defor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estation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(which reduces the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taken up by trees and increases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released by decomposition of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detritus), and other land 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changes. Increases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 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are the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single largest contributor to global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warming.</w:t>
      </w:r>
    </w:p>
    <w:p w:rsidR="00DB6FDB" w:rsidRPr="00A73FDF" w:rsidRDefault="00DB6FDB" w:rsidP="00DB6FDB">
      <w:pPr>
        <w:tabs>
          <w:tab w:val="left" w:pos="561"/>
        </w:tabs>
        <w:spacing w:before="170" w:line="276" w:lineRule="auto"/>
        <w:ind w:right="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</w:rPr>
        <w:t>Methane</w:t>
      </w:r>
      <w:r w:rsidRPr="00A73FDF">
        <w:rPr>
          <w:rFonts w:ascii="Times New Roman" w:hAnsi="Times New Roman" w:cs="Times New Roman"/>
          <w:b/>
          <w:color w:val="000000" w:themeColor="text1"/>
          <w:spacing w:val="-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</w:rPr>
        <w:t>(CH</w:t>
      </w:r>
      <w:r w:rsidRPr="00A73FDF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  <w:vertAlign w:val="subscript"/>
        </w:rPr>
        <w:t>4</w:t>
      </w:r>
      <w:r w:rsidRPr="00A73FDF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</w:rPr>
        <w:t>)</w:t>
      </w:r>
      <w:r w:rsidRPr="00A73FDF">
        <w:rPr>
          <w:rFonts w:ascii="Times New Roman" w:hAnsi="Times New Roman" w:cs="Times New Roman"/>
          <w:b/>
          <w:color w:val="000000" w:themeColor="text1"/>
          <w:spacing w:val="-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both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51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 natural sources, and levels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significantly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</w:p>
    <w:p w:rsidR="00DB6FDB" w:rsidRPr="00A73FDF" w:rsidRDefault="00DB6FDB" w:rsidP="00DB6FDB">
      <w:pPr>
        <w:pStyle w:val="BodyText"/>
        <w:spacing w:before="10" w:line="290" w:lineRule="auto"/>
        <w:ind w:right="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pre-industrial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 such as raising livestock,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growing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paddy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rice,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filling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landfills,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and using natural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gas (which is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mostly CH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  <w:vertAlign w:val="subscript"/>
        </w:rPr>
        <w:t>4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, some of which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 released when it is extracted,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transported,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used).</w:t>
      </w:r>
    </w:p>
    <w:p w:rsidR="00DB6FDB" w:rsidRPr="00A73FDF" w:rsidRDefault="00DB6FDB" w:rsidP="00DB6FDB">
      <w:pPr>
        <w:tabs>
          <w:tab w:val="left" w:pos="561"/>
        </w:tabs>
        <w:spacing w:before="133" w:line="283" w:lineRule="auto"/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Nitrous oxide (N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 xml:space="preserve">O)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concentra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tions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primarily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because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agricultural activities such as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nitrogen-based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fertilisers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use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changes.</w:t>
      </w:r>
    </w:p>
    <w:p w:rsidR="00DB6FDB" w:rsidRPr="00A73FDF" w:rsidRDefault="00DB6FDB" w:rsidP="0018053B">
      <w:pPr>
        <w:tabs>
          <w:tab w:val="left" w:pos="527"/>
        </w:tabs>
        <w:spacing w:before="133" w:line="280" w:lineRule="exact"/>
        <w:ind w:right="15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Halocarbons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, including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chloro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fluorocarbons (CFCs),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are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chem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icals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used as refrigerants and fire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retardants. In addition to being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potent</w:t>
      </w:r>
      <w:r w:rsidRPr="00A73FDF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gases, CFCs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 damage the ozone layer.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production of most CFCs has now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 banned, so their impact 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starting to decline. However, many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CFC replacements are also potent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their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trations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concentrationsof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halocarbons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increase.</w:t>
      </w:r>
    </w:p>
    <w:p w:rsidR="00DB6FDB" w:rsidRPr="00A73FDF" w:rsidRDefault="00DB6FDB" w:rsidP="00DB6FDB">
      <w:pPr>
        <w:spacing w:before="28"/>
        <w:ind w:right="16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81A" w:rsidRPr="00A73FDF" w:rsidRDefault="00EB481A" w:rsidP="00EB481A">
      <w:pPr>
        <w:spacing w:before="83" w:line="276" w:lineRule="auto"/>
        <w:ind w:right="8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Measurements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forms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(isotopes)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modern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clear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fingerprint of the addition of “old” carbon (depleted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in natural radioactive </w:t>
      </w:r>
      <w:r w:rsidRPr="00A73FDF">
        <w:rPr>
          <w:rFonts w:ascii="Times New Roman" w:hAnsi="Times New Roman" w:cs="Times New Roman"/>
          <w:color w:val="000000" w:themeColor="text1"/>
          <w:w w:val="80"/>
          <w:position w:val="8"/>
          <w:sz w:val="24"/>
          <w:szCs w:val="24"/>
        </w:rPr>
        <w:t>14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C) coming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from the combustion of fossil fuels (as opposed to “newer” carbon coming from living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systems). In addition, it is known that human activities (excluding land use changes)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currently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emit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estimated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10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billion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tonnes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mostly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burning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fossil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fuels,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enough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explain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concentration.</w:t>
      </w:r>
    </w:p>
    <w:p w:rsidR="00DB6FDB" w:rsidRPr="00A73FDF" w:rsidRDefault="00EB481A" w:rsidP="00EB481A">
      <w:pPr>
        <w:spacing w:before="168" w:line="276" w:lineRule="auto"/>
        <w:ind w:right="6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lines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evidence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point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conclusively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fact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elevated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activities</w:t>
      </w:r>
    </w:p>
    <w:p w:rsidR="00EB481A" w:rsidRPr="00A73FDF" w:rsidRDefault="00EB481A" w:rsidP="00EB481A">
      <w:pPr>
        <w:pStyle w:val="Heading3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records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trend.</w:t>
      </w:r>
    </w:p>
    <w:p w:rsidR="00EB481A" w:rsidRPr="00A73FDF" w:rsidRDefault="00EB481A" w:rsidP="00EB481A">
      <w:pPr>
        <w:spacing w:before="164" w:line="276" w:lineRule="auto"/>
        <w:ind w:right="13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Estimating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global average surface air temperature increase requires careful analysis of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millions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measurements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around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world,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including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stations,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ships,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satellites.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Despite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complications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synthesising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data,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multiple</w:t>
      </w:r>
    </w:p>
    <w:p w:rsidR="00920191" w:rsidRPr="00A73FDF" w:rsidRDefault="00EB481A" w:rsidP="00EB481A">
      <w:pPr>
        <w:tabs>
          <w:tab w:val="left" w:pos="561"/>
        </w:tabs>
        <w:spacing w:before="170" w:line="276" w:lineRule="auto"/>
        <w:ind w:right="158"/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independent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teams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concluded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separately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unanimously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5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air temperature has risen by about 1 °C (1.8 °F) since 1900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Figure B4]. Although the</w:t>
      </w:r>
      <w:r w:rsidRPr="0018053B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record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shows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several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pauses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accelerations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increasing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trend,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each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last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four</w:t>
      </w:r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decades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has</w:t>
      </w:r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instrumental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record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1850.</w:t>
      </w:r>
    </w:p>
    <w:p w:rsidR="00EB481A" w:rsidRPr="00A73FDF" w:rsidRDefault="005555F5" w:rsidP="00EB481A">
      <w:pPr>
        <w:tabs>
          <w:tab w:val="left" w:pos="561"/>
        </w:tabs>
        <w:spacing w:before="170" w:line="276" w:lineRule="auto"/>
        <w:ind w:right="158"/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Going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back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time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before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accurate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thermometers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widely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available,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reconstructed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using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climate-sensitive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indicators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“proxies’</w:t>
      </w:r>
    </w:p>
    <w:p w:rsidR="0018053B" w:rsidRDefault="0018053B" w:rsidP="005555F5">
      <w:pPr>
        <w:spacing w:before="78"/>
        <w:ind w:left="1558"/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</w:pPr>
    </w:p>
    <w:p w:rsidR="005555F5" w:rsidRPr="00A73FDF" w:rsidRDefault="005555F5" w:rsidP="005555F5">
      <w:pPr>
        <w:spacing w:before="78"/>
        <w:ind w:left="1558"/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lastRenderedPageBreak/>
        <w:t>Learn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about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75"/>
          <w:sz w:val="24"/>
          <w:szCs w:val="24"/>
        </w:rPr>
        <w:t>ice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7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w w:val="75"/>
          <w:sz w:val="28"/>
          <w:szCs w:val="24"/>
        </w:rPr>
        <w:t>ages</w:t>
      </w:r>
    </w:p>
    <w:p w:rsidR="005555F5" w:rsidRPr="00A73FDF" w:rsidRDefault="005555F5" w:rsidP="005555F5">
      <w:pPr>
        <w:pStyle w:val="BodyText"/>
        <w:spacing w:before="170" w:line="29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Detailed analyses of ocean sediments,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cores,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data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least the last 2.6 million years, Earth has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gone through extended periods when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temperatures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were much lower than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today and thick blankets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 ice covered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large areas of the Northern Hemisphere.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 long cold spells, lasting in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most recent cycles for around 100,000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years, were interrupted by shorter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‘interglacial’ periods, including the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10,000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years.</w:t>
      </w:r>
    </w:p>
    <w:p w:rsidR="005555F5" w:rsidRPr="00A73FDF" w:rsidRDefault="005555F5" w:rsidP="005555F5">
      <w:pPr>
        <w:pStyle w:val="BodyText"/>
        <w:spacing w:before="1" w:line="290" w:lineRule="auto"/>
        <w:ind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Through a combination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theory,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observations, and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modelling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 scientists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have deduced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 the ice ages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position w:val="7"/>
          <w:sz w:val="24"/>
          <w:szCs w:val="24"/>
        </w:rPr>
        <w:t xml:space="preserve">*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triggered by recurring variations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Earth’s orbit that primarily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alter the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regional and seasonal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distribution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solar energy reaching Earth. These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relatively small changes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 solar energy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reinforced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thousands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gradual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 in Earth’s ice cover (the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cryosphere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),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especially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Northern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Hemisphere, and in atmospheric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composition,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eventually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leading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largechanges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temperature.</w:t>
      </w:r>
    </w:p>
    <w:p w:rsidR="005555F5" w:rsidRPr="00A73FDF" w:rsidRDefault="005555F5" w:rsidP="005555F5">
      <w:pPr>
        <w:pStyle w:val="BodyText"/>
        <w:spacing w:before="47" w:line="290" w:lineRule="auto"/>
        <w:ind w:right="13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The average global temperature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ice-age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cycle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estimated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±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(9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°F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±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6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75"/>
          <w:sz w:val="24"/>
          <w:szCs w:val="24"/>
        </w:rPr>
        <w:t>°F).</w:t>
      </w:r>
    </w:p>
    <w:p w:rsidR="00B3400E" w:rsidRPr="00A73FDF" w:rsidRDefault="005555F5" w:rsidP="00B3400E">
      <w:pPr>
        <w:spacing w:before="78"/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</w:pPr>
      <w:r w:rsidRPr="00A73FDF">
        <w:rPr>
          <w:rFonts w:ascii="Times New Roman" w:hAnsi="Times New Roman" w:cs="Times New Roman"/>
          <w:i/>
          <w:color w:val="000000" w:themeColor="text1"/>
          <w:spacing w:val="-3"/>
          <w:w w:val="80"/>
          <w:sz w:val="24"/>
          <w:szCs w:val="24"/>
        </w:rPr>
        <w:t xml:space="preserve">*Note that in geological </w:t>
      </w:r>
      <w:r w:rsidRPr="00A73FDF">
        <w:rPr>
          <w:rFonts w:ascii="Times New Roman" w:hAnsi="Times New Roman" w:cs="Times New Roman"/>
          <w:i/>
          <w:color w:val="000000" w:themeColor="text1"/>
          <w:spacing w:val="-2"/>
          <w:w w:val="80"/>
          <w:sz w:val="24"/>
          <w:szCs w:val="24"/>
        </w:rPr>
        <w:t>terms Earth has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>been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>in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>an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>ice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age</w:t>
      </w:r>
      <w:r w:rsidRPr="00A73FDF">
        <w:rPr>
          <w:rFonts w:ascii="Times New Roman" w:hAnsi="Times New Roman" w:cs="Times New Roman"/>
          <w:i/>
          <w:color w:val="000000" w:themeColor="text1"/>
          <w:spacing w:val="-7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ever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since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the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Antarctic</w:t>
      </w:r>
      <w:r w:rsidRPr="00A73FDF">
        <w:rPr>
          <w:rFonts w:ascii="Times New Roman" w:hAnsi="Times New Roman" w:cs="Times New Roman"/>
          <w:i/>
          <w:color w:val="000000" w:themeColor="text1"/>
          <w:spacing w:val="-42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Ice Sheet last formed about 36 million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years ago. However, in this document we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 xml:space="preserve">have used the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term in its more colloquial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 xml:space="preserve">usage indicating the regular occurrence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of</w:t>
      </w:r>
      <w:r w:rsidRPr="00A73FDF">
        <w:rPr>
          <w:rFonts w:ascii="Times New Roman" w:hAnsi="Times New Roman" w:cs="Times New Roman"/>
          <w:i/>
          <w:color w:val="000000" w:themeColor="text1"/>
          <w:spacing w:val="-43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spacing w:val="-1"/>
          <w:w w:val="75"/>
          <w:sz w:val="24"/>
          <w:szCs w:val="24"/>
        </w:rPr>
        <w:t xml:space="preserve">extensive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ice sheets over North America</w:t>
      </w:r>
      <w:r w:rsidRPr="00A73FDF">
        <w:rPr>
          <w:rFonts w:ascii="Times New Roman" w:hAnsi="Times New Roman" w:cs="Times New Roman"/>
          <w:i/>
          <w:color w:val="000000" w:themeColor="text1"/>
          <w:spacing w:val="1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and</w:t>
      </w:r>
      <w:r w:rsidRPr="00A73FDF">
        <w:rPr>
          <w:rFonts w:ascii="Times New Roman" w:hAnsi="Times New Roman" w:cs="Times New Roman"/>
          <w:i/>
          <w:color w:val="000000" w:themeColor="text1"/>
          <w:spacing w:val="-8"/>
          <w:w w:val="7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northern</w:t>
      </w:r>
      <w:r w:rsidRPr="00A73FDF">
        <w:rPr>
          <w:rFonts w:ascii="Times New Roman" w:hAnsi="Times New Roman" w:cs="Times New Roman"/>
          <w:i/>
          <w:color w:val="000000" w:themeColor="text1"/>
          <w:spacing w:val="-7"/>
          <w:w w:val="75"/>
          <w:sz w:val="24"/>
          <w:szCs w:val="24"/>
        </w:rPr>
        <w:t xml:space="preserve"> </w:t>
      </w:r>
      <w:r w:rsidR="0018053B"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  <w:t>Eurasia.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in materials such as tree rings, ice cores, and marine sediments.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Comparisons of the</w:t>
      </w:r>
      <w:r w:rsidR="00B3400E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thermometer record with these proxy measurements suggest that the time since the early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1980s has been the warmest 40-year period in at least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eight centuries, and that global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rising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towards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peak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temperatures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last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seen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5,000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10,000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ago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warmest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part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our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current</w:t>
      </w:r>
      <w:r w:rsidR="00B3400E"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interglacial</w:t>
      </w:r>
      <w:r w:rsidR="00B3400E"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proofErr w:type="spellStart"/>
      <w:r w:rsidR="00B3400E"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period</w:t>
      </w:r>
      <w:r w:rsidR="00B3400E" w:rsidRPr="00A73FDF">
        <w:rPr>
          <w:rFonts w:ascii="Times New Roman" w:hAnsi="Times New Roman" w:cs="Times New Roman"/>
          <w:i/>
          <w:color w:val="000000" w:themeColor="text1"/>
          <w:spacing w:val="-3"/>
          <w:w w:val="80"/>
          <w:sz w:val="24"/>
          <w:szCs w:val="24"/>
        </w:rPr>
        <w:t>.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proofErr w:type="spellEnd"/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other impacts associated with the warming trend have become evident in recent</w:t>
      </w:r>
      <w:r w:rsidR="00B3400E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years.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Arctic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summer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cover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shrunk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dramatically.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content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="00B3400E"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 increased. Global average sea level has risen by approximately 16 cm (6 inches) since</w:t>
      </w:r>
      <w:r w:rsidR="00B3400E"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1901,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due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both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expansion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warmer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water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addition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melt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waters</w:t>
      </w:r>
      <w:r w:rsidR="00B3400E"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 glaciers and ice sheets on land. Warming and precipitation changes are altering the</w:t>
      </w:r>
      <w:r w:rsidR="00B3400E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geographical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ranges of many plant and animal species and the timing of their life cycles.</w:t>
      </w:r>
      <w:r w:rsidR="00B3400E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addition to the effects on climate, some of the excess CO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in the atmosphere is being</w:t>
      </w:r>
      <w:r w:rsidR="00B3400E"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taken</w:t>
      </w:r>
      <w:r w:rsidR="00B3400E"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up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ocean,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changing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its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chemical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composition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(causing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="00B3400E"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="00B3400E"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acidification).</w:t>
      </w:r>
    </w:p>
    <w:p w:rsidR="00B3400E" w:rsidRPr="00A73FDF" w:rsidRDefault="00B3400E" w:rsidP="00B3400E">
      <w:pPr>
        <w:spacing w:before="78"/>
        <w:rPr>
          <w:rFonts w:ascii="Times New Roman" w:hAnsi="Times New Roman" w:cs="Times New Roman"/>
          <w:i/>
          <w:color w:val="000000" w:themeColor="text1"/>
          <w:w w:val="75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complex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shape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climate.</w:t>
      </w:r>
    </w:p>
    <w:p w:rsidR="005555F5" w:rsidRPr="00A73FDF" w:rsidRDefault="005555F5" w:rsidP="00B3400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00E" w:rsidRPr="00A73FDF" w:rsidRDefault="00B3400E">
      <w:pPr>
        <w:spacing w:before="78"/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Based just on the physics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amount of energy 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absorbs and emits,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 doubling of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concentration from pre-industrial levels (up to about 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60 ppm) would by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itself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(1.8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°F).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overall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system,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things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complex;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leads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effects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(feedbacks)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either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amplify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diminish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initial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warming.</w:t>
      </w:r>
    </w:p>
    <w:p w:rsidR="00B3400E" w:rsidRPr="00A73FDF" w:rsidRDefault="00B3400E" w:rsidP="00B3400E">
      <w:pPr>
        <w:spacing w:before="137" w:line="276" w:lineRule="auto"/>
        <w:ind w:left="71" w:right="97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The most important feedbacks involve various forms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 water. A warmer atmosphere generally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contains more water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. Water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is a potent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 gas, thus causing more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warming; its short lifetime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 the atmosphere keeps its increase largely in step with warming.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Thus, water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is treated as an amplifier, and not a driver, of climate change.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temperatures in the </w:t>
      </w: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polar regions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melt sea ice and reduce seasonal snow cover, exposing a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darker ocean and land surface that can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absorb more heat, causing further warming. Another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uncertain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feedback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concerns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clouds.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together may cause cloud cover to increase or decrease which can either amplify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dampen temperature change depending on the changes in the horizontal extent, altitude,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properties of clouds. The latest assessment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 the science indicates that the overall net global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effect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cloud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amplify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warming.</w:t>
      </w:r>
    </w:p>
    <w:p w:rsidR="00B3400E" w:rsidRPr="00A73FDF" w:rsidRDefault="00B3400E" w:rsidP="00B3400E">
      <w:pPr>
        <w:spacing w:before="135" w:line="276" w:lineRule="auto"/>
        <w:ind w:left="100" w:right="997" w:hanging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ocean moderates climate change. The ocean is a huge heat reservoir,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 it is difficult to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full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depth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lastRenderedPageBreak/>
        <w:t>because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tends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stay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near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transferred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deep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therefore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slow;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helps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determine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</w:p>
    <w:p w:rsidR="00B3400E" w:rsidRPr="00A73FDF" w:rsidRDefault="00B3400E" w:rsidP="00B3400E">
      <w:pPr>
        <w:spacing w:line="276" w:lineRule="auto"/>
        <w:ind w:left="84" w:right="639" w:firstLine="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sub-surface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limited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prior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1970,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then,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upper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700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(2,300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feet)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readily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apparent,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deeper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clearly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1990.</w:t>
      </w:r>
    </w:p>
    <w:p w:rsidR="00B3400E" w:rsidRPr="00A73FDF" w:rsidRDefault="00B3400E" w:rsidP="00B3400E">
      <w:pPr>
        <w:spacing w:before="136" w:line="276" w:lineRule="auto"/>
        <w:ind w:left="94" w:right="86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rainfall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regions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greatly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because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of geographical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location, in particular latitude and continental position. Both the average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values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rainfall,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their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extremes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(which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generally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largest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impacts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on natural systems and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human infrastructure), are also strongly affected by local patterns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winds.</w:t>
      </w:r>
    </w:p>
    <w:p w:rsidR="00B3400E" w:rsidRPr="00A73FDF" w:rsidRDefault="00B3400E" w:rsidP="00B3400E">
      <w:pPr>
        <w:spacing w:before="138" w:line="276" w:lineRule="auto"/>
        <w:ind w:left="84" w:right="978" w:firstLine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Estimating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effects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feedback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processes,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change requires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use of mathematical models of the atmosphere, ocean, land, and ice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cryosphere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)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built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upon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established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laws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physics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latest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</w:p>
    <w:p w:rsidR="00B3400E" w:rsidRDefault="00B3400E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physical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chemical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biological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run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powerful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computers.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 vary in their projections of how much additional warming to expect (depending on the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type of model and on assumptions used in simulating certain climate processes, particularly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cloud formation and ocean mixing), but all such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 agree that the overall net effect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feedbacks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amplify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warming.</w:t>
      </w: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spacing w:line="276" w:lineRule="auto"/>
        <w:ind w:left="95" w:right="639" w:firstLine="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p w:rsidR="0018053B" w:rsidRDefault="0018053B" w:rsidP="00B3400E">
      <w:pPr>
        <w:pStyle w:val="Heading3"/>
        <w:ind w:left="841"/>
        <w:rPr>
          <w:rFonts w:ascii="Times New Roman" w:eastAsia="Trebuchet MS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B3400E" w:rsidRPr="0018053B" w:rsidRDefault="00B3400E" w:rsidP="00B3400E">
      <w:pPr>
        <w:pStyle w:val="Heading3"/>
        <w:ind w:left="84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Human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8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activities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8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are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8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changing</w:t>
      </w:r>
      <w:r w:rsidRPr="0018053B">
        <w:rPr>
          <w:rFonts w:ascii="Times New Roman" w:hAnsi="Times New Roman" w:cs="Times New Roman"/>
          <w:color w:val="000000" w:themeColor="text1"/>
          <w:spacing w:val="-11"/>
          <w:w w:val="80"/>
          <w:sz w:val="28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the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80"/>
          <w:sz w:val="28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spacing w:val="-6"/>
          <w:w w:val="80"/>
          <w:sz w:val="28"/>
          <w:szCs w:val="24"/>
        </w:rPr>
        <w:t>climate.</w:t>
      </w:r>
    </w:p>
    <w:p w:rsidR="0018053B" w:rsidRDefault="00B3400E" w:rsidP="0018053B">
      <w:pPr>
        <w:spacing w:before="164" w:line="276" w:lineRule="auto"/>
        <w:ind w:right="36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Rigorous analysis of all data and lines of evidence shows that most of the observed global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warming over the past 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0 years or so cannot be explained by natural causes and instead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requires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significant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role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influence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activities.</w:t>
      </w:r>
    </w:p>
    <w:p w:rsidR="00B3400E" w:rsidRPr="00A73FDF" w:rsidRDefault="00B3400E" w:rsidP="0018053B">
      <w:pPr>
        <w:spacing w:before="164" w:line="276" w:lineRule="auto"/>
        <w:ind w:right="36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 order to discern the human influence on climate, scientists must consider many natural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variations that affect temperature, precipitation, and other aspects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 climate from local to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global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scale,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timescales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days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decades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longer.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One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variation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El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 xml:space="preserve">Niño Southern Oscillation (ENSO), an irregular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alternation between warming and cooling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(lasting about two to seven years) in the equatorial Pacific Ocean that causes significant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year-to-year regional and global shifts in temperature and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rainfall patterns. Volcanic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eruptions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alter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climate,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part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small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(aerosol)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particles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stratosphere that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reflect or absorb sunlight, leading to a short-term surface cooling lasting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typically about two to three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years. Over hundreds of thousands of years, slow, recurring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variations in Earth’s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orbit around the Sun, which alter the distribution of solar energy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received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Earth,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enough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trigger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age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cycles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800,000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years.</w:t>
      </w:r>
    </w:p>
    <w:p w:rsidR="00B3400E" w:rsidRPr="00A73FDF" w:rsidRDefault="00B3400E" w:rsidP="00B3400E">
      <w:pPr>
        <w:spacing w:before="83" w:line="276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Fingerprinting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powerful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way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studying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causes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change.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influences</w:t>
      </w:r>
      <w:r w:rsidRPr="00A73FDF">
        <w:rPr>
          <w:rFonts w:ascii="Times New Roman" w:hAnsi="Times New Roman" w:cs="Times New Roman"/>
          <w:color w:val="000000" w:themeColor="text1"/>
          <w:spacing w:val="-5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on climate lead to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different patterns seen in climate records. This becomes obvious when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scientists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probe beyond changes in the average temperature of the planet and look more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closely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geographical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temporal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patterns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change.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in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Sun’s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output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lead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very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pattern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(across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vertically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atmosphere)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compared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induced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concentration.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fingerprint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closer to that of a long-term CO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increase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than to that of a fluctuating Sun alone. Scientists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routinely test whether purely natural changes in the Sun,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volcanic activity, or internal climate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variability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could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plausibly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explain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patterns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aspects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system.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analyses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shown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observed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several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decades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cannot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explained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just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factors.</w:t>
      </w: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18053B" w:rsidRDefault="0018053B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</w:pPr>
    </w:p>
    <w:p w:rsidR="00B3400E" w:rsidRPr="0018053B" w:rsidRDefault="00B3400E" w:rsidP="00B3400E">
      <w:pPr>
        <w:spacing w:before="78"/>
        <w:ind w:lef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53B"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  <w:lastRenderedPageBreak/>
        <w:t>Learn</w:t>
      </w:r>
      <w:r w:rsidRPr="0018053B">
        <w:rPr>
          <w:rFonts w:ascii="Times New Roman" w:hAnsi="Times New Roman" w:cs="Times New Roman"/>
          <w:b/>
          <w:color w:val="000000" w:themeColor="text1"/>
          <w:spacing w:val="-12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more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about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other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human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causes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of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climate</w:t>
      </w:r>
      <w:r w:rsidRPr="0018053B">
        <w:rPr>
          <w:rFonts w:ascii="Times New Roman" w:hAnsi="Times New Roman" w:cs="Times New Roman"/>
          <w:b/>
          <w:color w:val="000000" w:themeColor="text1"/>
          <w:spacing w:val="-11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change:</w:t>
      </w:r>
    </w:p>
    <w:p w:rsidR="00B3400E" w:rsidRPr="00A73FDF" w:rsidRDefault="00B3400E" w:rsidP="00B3400E">
      <w:pPr>
        <w:pStyle w:val="BodyText"/>
        <w:spacing w:before="170" w:line="290" w:lineRule="auto"/>
        <w:ind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addition to emitting greenhouse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gases, human activities have also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altered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through,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example:</w:t>
      </w:r>
    </w:p>
    <w:p w:rsidR="00B3400E" w:rsidRPr="00A73FDF" w:rsidRDefault="00B3400E" w:rsidP="00B3400E">
      <w:pPr>
        <w:tabs>
          <w:tab w:val="left" w:pos="1706"/>
        </w:tabs>
        <w:spacing w:before="136" w:line="276" w:lineRule="auto"/>
        <w:ind w:right="1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b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b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use.</w:t>
      </w:r>
      <w:proofErr w:type="gramEnd"/>
      <w:r w:rsidRPr="00A73FDF">
        <w:rPr>
          <w:rFonts w:ascii="Times New Roman" w:hAnsi="Times New Roman" w:cs="Times New Roman"/>
          <w:b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people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—</w:t>
      </w:r>
      <w:r w:rsidRPr="00A73FDF">
        <w:rPr>
          <w:rFonts w:ascii="Times New Roman" w:hAnsi="Times New Roman" w:cs="Times New Roman"/>
          <w:color w:val="000000" w:themeColor="text1"/>
          <w:spacing w:val="-2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forests,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farms,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cities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—</w:t>
      </w:r>
      <w:r w:rsidRPr="00A73FDF">
        <w:rPr>
          <w:rFonts w:ascii="Times New Roman" w:hAnsi="Times New Roman" w:cs="Times New Roman"/>
          <w:color w:val="000000" w:themeColor="text1"/>
          <w:spacing w:val="-2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</w:p>
    <w:p w:rsidR="00B3400E" w:rsidRPr="00A73FDF" w:rsidRDefault="00B3400E" w:rsidP="00B3400E">
      <w:pPr>
        <w:pStyle w:val="BodyText"/>
        <w:spacing w:before="11" w:line="290" w:lineRule="auto"/>
        <w:ind w:right="-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lead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to both warming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cooling effects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locally by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reflectivity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</w:p>
    <w:p w:rsidR="00B3400E" w:rsidRPr="00A73FDF" w:rsidRDefault="00B3400E" w:rsidP="00B3400E">
      <w:pPr>
        <w:pStyle w:val="BodyText"/>
        <w:spacing w:before="170" w:line="290" w:lineRule="auto"/>
        <w:ind w:right="-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surfaces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(affecting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 xml:space="preserve">sunlight is sent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back into space) and</w:t>
      </w:r>
      <w:r w:rsidRPr="00A73FDF">
        <w:rPr>
          <w:rFonts w:ascii="Times New Roman" w:hAnsi="Times New Roman" w:cs="Times New Roman"/>
          <w:color w:val="000000" w:themeColor="text1"/>
          <w:spacing w:val="-4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region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is.</w:t>
      </w:r>
    </w:p>
    <w:p w:rsidR="00B3400E" w:rsidRPr="00A73FDF" w:rsidRDefault="00B3400E" w:rsidP="00B3400E">
      <w:pPr>
        <w:tabs>
          <w:tab w:val="left" w:pos="595"/>
        </w:tabs>
        <w:spacing w:before="101" w:line="280" w:lineRule="exact"/>
        <w:ind w:righ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 xml:space="preserve">Emissions of pollutants </w:t>
      </w:r>
      <w:r w:rsidRPr="00A73FDF">
        <w:rPr>
          <w:rFonts w:ascii="Times New Roman" w:hAnsi="Times New Roman" w:cs="Times New Roman"/>
          <w:b/>
          <w:color w:val="000000" w:themeColor="text1"/>
          <w:spacing w:val="-3"/>
          <w:w w:val="80"/>
          <w:sz w:val="24"/>
          <w:szCs w:val="24"/>
        </w:rPr>
        <w:t>(other than</w:t>
      </w:r>
      <w:r w:rsidRPr="00A73FDF">
        <w:rPr>
          <w:rFonts w:ascii="Times New Roman" w:hAnsi="Times New Roman" w:cs="Times New Roman"/>
          <w:b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2"/>
          <w:w w:val="80"/>
          <w:sz w:val="24"/>
          <w:szCs w:val="24"/>
        </w:rPr>
        <w:t>greenhouse gases)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.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Some industrial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 agricultural processes emit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pollutants that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produce aerosols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(small droplets or particles</w:t>
      </w:r>
      <w:r w:rsidRPr="00A73FDF">
        <w:rPr>
          <w:rFonts w:ascii="Times New Roman" w:hAnsi="Times New Roman" w:cs="Times New Roman"/>
          <w:color w:val="000000" w:themeColor="text1"/>
          <w:spacing w:val="-1"/>
          <w:w w:val="90"/>
          <w:sz w:val="24"/>
          <w:szCs w:val="24"/>
        </w:rPr>
        <w:t xml:space="preserve"> suspended in the atmosphere).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9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90"/>
          <w:sz w:val="24"/>
          <w:szCs w:val="24"/>
        </w:rPr>
        <w:t>aerosols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90"/>
          <w:sz w:val="24"/>
          <w:szCs w:val="24"/>
        </w:rPr>
        <w:t>cool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90"/>
          <w:sz w:val="24"/>
          <w:szCs w:val="24"/>
        </w:rPr>
        <w:t>by</w:t>
      </w:r>
    </w:p>
    <w:p w:rsidR="00B3400E" w:rsidRPr="00A73FDF" w:rsidRDefault="00B3400E" w:rsidP="00B3400E">
      <w:pPr>
        <w:pStyle w:val="BodyText"/>
        <w:spacing w:before="170" w:line="290" w:lineRule="auto"/>
        <w:ind w:right="18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reflecting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sunlight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back to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space.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aerosols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formation of clouds,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cooling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effect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depending on their type and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location. Black carbon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particles (or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“soot”) produced when fossil fuels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or vegetation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are burned generally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have a warming effect because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absorb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incoming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solar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>radiation.</w:t>
      </w:r>
    </w:p>
    <w:p w:rsidR="00B3400E" w:rsidRPr="00A73FDF" w:rsidRDefault="00B3400E" w:rsidP="00B3400E">
      <w:pPr>
        <w:pStyle w:val="BodyText"/>
        <w:spacing w:before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81C" w:rsidRPr="00A73FDF" w:rsidRDefault="0071181C" w:rsidP="0071181C">
      <w:pPr>
        <w:pStyle w:val="Heading3"/>
        <w:ind w:left="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>future?</w:t>
      </w:r>
    </w:p>
    <w:p w:rsidR="0071181C" w:rsidRPr="00A73FDF" w:rsidRDefault="0071181C" w:rsidP="0018053B">
      <w:pPr>
        <w:spacing w:before="164" w:line="276" w:lineRule="auto"/>
        <w:ind w:right="8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Scientists have made major advances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in the observations, theory, and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modelling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of Earth’s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climate system, and these advances have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enabled them to project future climate change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with increasing confidence. Nevertheless, several major issues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make it impossible to give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precise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estimates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trends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evolve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into the future. Firstly,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we cannot predict how much CO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human activities will emit, as this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5"/>
          <w:sz w:val="24"/>
          <w:szCs w:val="24"/>
        </w:rPr>
        <w:t>depends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5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5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economy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develops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society’s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5"/>
          <w:sz w:val="24"/>
          <w:szCs w:val="24"/>
        </w:rPr>
        <w:t>production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and consumption of energy changes in the coming decades.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Secondly, with current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understanding of the complexities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 how climate feedbacks operate, there is a range of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possible outcomes, even for a particular scenario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 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emissions. Finally, over timescales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of a decade or so, natural variability can modulate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 effects of an underlying trend in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temperature. Taken together, all model projections indicate that Earth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will continue to warm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considerably more over the next few decades to centuries.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If there were no technological or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policy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changes to reduce emission trends from their current trajectory, then further globally-</w:t>
      </w:r>
      <w:r w:rsidRPr="00A73FDF">
        <w:rPr>
          <w:rFonts w:ascii="Times New Roman" w:hAnsi="Times New Roman" w:cs="Times New Roman"/>
          <w:color w:val="000000" w:themeColor="text1"/>
          <w:spacing w:val="-5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averaged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2.6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4.8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(4.7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8.6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°F)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addition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already</w:t>
      </w:r>
    </w:p>
    <w:p w:rsidR="0071181C" w:rsidRPr="00A73FDF" w:rsidRDefault="0071181C" w:rsidP="0018053B">
      <w:pPr>
        <w:spacing w:line="276" w:lineRule="auto"/>
        <w:ind w:right="64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occurred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21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position w:val="8"/>
          <w:sz w:val="24"/>
          <w:szCs w:val="24"/>
        </w:rPr>
        <w:t>st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2"/>
          <w:w w:val="80"/>
          <w:position w:val="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century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[Figure</w:t>
      </w:r>
      <w:r w:rsidRPr="00A73FDF">
        <w:rPr>
          <w:rFonts w:ascii="Times New Roman" w:hAnsi="Times New Roman" w:cs="Times New Roman"/>
          <w:b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0"/>
          <w:sz w:val="24"/>
          <w:szCs w:val="24"/>
        </w:rPr>
        <w:t>B5].</w:t>
      </w:r>
      <w:r w:rsidRPr="00A73FDF"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Projecting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what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those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ranges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will mean for the climate experienced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at any particular location is a challenging scientific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problem,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estimates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continuing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improve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local-scale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advance.</w:t>
      </w:r>
    </w:p>
    <w:p w:rsidR="00B3400E" w:rsidRDefault="00B3400E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Pr="00A73FDF" w:rsidRDefault="0018053B" w:rsidP="00B3400E">
      <w:pPr>
        <w:spacing w:before="134" w:line="276" w:lineRule="auto"/>
        <w:ind w:right="36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81C" w:rsidRPr="0018053B" w:rsidRDefault="0071181C" w:rsidP="0071181C">
      <w:pPr>
        <w:spacing w:before="134" w:line="276" w:lineRule="auto"/>
        <w:ind w:right="36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11.</w:t>
      </w:r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I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</w:t>
      </w:r>
      <w:r w:rsidRPr="0018053B">
        <w:rPr>
          <w:rFonts w:ascii="Times New Roman" w:hAnsi="Times New Roman" w:cs="Times New Roman"/>
          <w:b/>
          <w:color w:val="000000" w:themeColor="text1"/>
          <w:spacing w:val="-25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world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warming</w:t>
      </w:r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,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why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are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some</w:t>
      </w:r>
      <w:r w:rsidRPr="0018053B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3"/>
          <w:w w:val="135"/>
          <w:sz w:val="24"/>
          <w:szCs w:val="24"/>
        </w:rPr>
        <w:t>winters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3"/>
          <w:w w:val="135"/>
          <w:sz w:val="24"/>
          <w:szCs w:val="24"/>
        </w:rPr>
        <w:t>and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3"/>
          <w:w w:val="135"/>
          <w:sz w:val="24"/>
          <w:szCs w:val="24"/>
        </w:rPr>
        <w:t>summers</w:t>
      </w:r>
      <w:r w:rsidRPr="0018053B">
        <w:rPr>
          <w:rFonts w:ascii="Times New Roman" w:hAnsi="Times New Roman" w:cs="Times New Roman"/>
          <w:b/>
          <w:color w:val="000000" w:themeColor="text1"/>
          <w:spacing w:val="-24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3"/>
          <w:w w:val="135"/>
          <w:sz w:val="24"/>
          <w:szCs w:val="24"/>
        </w:rPr>
        <w:t>still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very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cold</w:t>
      </w:r>
      <w:r w:rsidR="0018053B" w:rsidRPr="0018053B">
        <w:rPr>
          <w:rFonts w:ascii="Times New Roman" w:hAnsi="Times New Roman" w:cs="Times New Roman"/>
          <w:b/>
          <w:smallCaps/>
          <w:color w:val="000000" w:themeColor="text1"/>
          <w:spacing w:val="-2"/>
          <w:w w:val="135"/>
          <w:sz w:val="24"/>
          <w:szCs w:val="24"/>
        </w:rPr>
        <w:t>?</w:t>
      </w:r>
    </w:p>
    <w:p w:rsidR="0071181C" w:rsidRPr="00A73FDF" w:rsidRDefault="0071181C" w:rsidP="0018053B">
      <w:pPr>
        <w:spacing w:before="184" w:line="276" w:lineRule="auto"/>
        <w:ind w:right="1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53B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Global warming is a long-term trend, but that does </w:t>
      </w:r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not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mean that every year will be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warmer than the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previous one. Day-to-day and year-to-year changes in weather patterns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continue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produce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unusually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cold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days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nights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winters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summers,</w:t>
      </w:r>
      <w:r w:rsidRPr="00A73FDF">
        <w:rPr>
          <w:rFonts w:ascii="Times New Roman" w:hAnsi="Times New Roman" w:cs="Times New Roman"/>
          <w:color w:val="000000" w:themeColor="text1"/>
          <w:spacing w:val="-5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9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warms.</w:t>
      </w:r>
    </w:p>
    <w:p w:rsidR="0071181C" w:rsidRPr="00A73FDF" w:rsidRDefault="0071181C" w:rsidP="0071181C">
      <w:pPr>
        <w:pStyle w:val="BodyText"/>
        <w:spacing w:before="86" w:line="290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 change means not only changes in globally averaged surface temperature, but also changes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atmospheric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circulation, in the size and patterns of natural climate variations, and in local weather. La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Niña events shift weather patterns so that some regions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 made wetter, and wet summers are generally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cooler. Stronger winds from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polar regions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can contribute to an occasional colder winter. In a similar way,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persistence of one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phase of 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 circulation pattern known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 the North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Atlantic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Oscilla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tion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has contributed to several recent cold winters in Europe, eastern North America, and northern Asia.</w:t>
      </w:r>
    </w:p>
    <w:p w:rsidR="0071181C" w:rsidRPr="00A73FDF" w:rsidRDefault="0071181C" w:rsidP="0071181C">
      <w:pPr>
        <w:pStyle w:val="BodyText"/>
        <w:spacing w:before="134" w:line="290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circulation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patterns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evolve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influence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tracks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and many other aspects of the weather. Global warming tilts the odds in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favour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of more warm days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seasons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fewer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cold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days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seasons.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across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continental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United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States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1960s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there were more daily record low temperatures than record highs, but in the 2000s there were more than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twice as many record highs as record lows. Another important example of tilting the odds is that over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recent decades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heatwaves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have increased in frequency in large parts of Europe, Asia, South America,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Australia.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Marine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waves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increasing.</w:t>
      </w: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400E" w:rsidRPr="00A73FDF" w:rsidRDefault="00604652">
      <w:pPr>
        <w:spacing w:before="78"/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12.</w:t>
      </w:r>
      <w:r w:rsidRPr="00A73FDF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W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hy</w:t>
      </w:r>
      <w:r w:rsidRPr="00A73FDF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rctic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sea</w:t>
      </w:r>
      <w:r w:rsidRPr="00A73FDF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ice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decreasing</w:t>
      </w:r>
      <w:r w:rsidRPr="00A73FDF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while</w:t>
      </w:r>
      <w:r w:rsidRPr="00A73FDF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ntarctic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sea</w:t>
      </w:r>
      <w:r w:rsidRPr="00A73FDF">
        <w:rPr>
          <w:rFonts w:ascii="Times New Roman" w:hAnsi="Times New Roman" w:cs="Times New Roman"/>
          <w:b/>
          <w:color w:val="000000" w:themeColor="text1"/>
          <w:spacing w:val="-1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ice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has</w:t>
      </w:r>
      <w:r w:rsidRPr="00A73FDF">
        <w:rPr>
          <w:rFonts w:ascii="Times New Roman" w:hAnsi="Times New Roman" w:cs="Times New Roman"/>
          <w:b/>
          <w:color w:val="000000" w:themeColor="text1"/>
          <w:spacing w:val="-1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changed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little?</w:t>
      </w:r>
    </w:p>
    <w:p w:rsidR="00FB4E4D" w:rsidRPr="00A73FDF" w:rsidRDefault="00FB4E4D" w:rsidP="00FB4E4D">
      <w:pPr>
        <w:spacing w:before="164" w:line="276" w:lineRule="auto"/>
        <w:ind w:right="6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Sea ice extent is affected by winds and ocean currents as well as temperature.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 ice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partly-enclosed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seems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responding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directly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while</w:t>
      </w:r>
    </w:p>
    <w:p w:rsidR="00FB4E4D" w:rsidRPr="00A73FDF" w:rsidRDefault="00FB4E4D" w:rsidP="00FB4E4D">
      <w:pPr>
        <w:spacing w:line="276" w:lineRule="auto"/>
        <w:ind w:right="2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in winds and in the ocean seem to be dominating the patterns of climate and sea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around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Antarctica.</w:t>
      </w:r>
    </w:p>
    <w:p w:rsidR="00FB4E4D" w:rsidRPr="00A73FDF" w:rsidRDefault="00FB4E4D" w:rsidP="00FB4E4D">
      <w:pPr>
        <w:pStyle w:val="BodyText"/>
        <w:spacing w:before="86" w:line="290" w:lineRule="auto"/>
        <w:ind w:right="9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 differences in seasonal sea ice extent between the Arctic and Antarctic are due to basic geography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influence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circulation.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basin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surrounded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mountainous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continental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masses,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Antarctica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continent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surrounded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ocean.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Arctic, sea ice extent is limited by the surrounding land masses. In the Southern Ocean winter, sea ice can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expand freely into the surrounding ocean, with its southern boundary set by the coastline of Antarctica.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Because Antarctic sea ice forms at latitudes further from the South Pole (and closer to the equator), less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 survives the summer. Sea ice extent in both poles changes seasonally; however, longer-term variability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summer and winter ice extent is different in each hemisphere, due in part to these basic geographical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differences.</w:t>
      </w:r>
    </w:p>
    <w:p w:rsidR="00FB4E4D" w:rsidRPr="00A73FDF" w:rsidRDefault="00FB4E4D" w:rsidP="00FB4E4D">
      <w:pPr>
        <w:pStyle w:val="BodyText"/>
        <w:spacing w:before="131" w:line="290" w:lineRule="auto"/>
        <w:ind w:right="8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dramatically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late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1970s,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particularly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summer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autumn.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 the satellite record began in 1978, the yearly minimum Arctic sea ice extent (which occurs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September)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40%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5]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cover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expands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again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Arctic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winter,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butthe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ice is thinner than it used to be. Estimates of past sea ice extent suggest that this decline may be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unprecedented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least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1,4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0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Because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highly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reflective,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amplified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sunshine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darker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underlying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surface.</w:t>
      </w:r>
    </w:p>
    <w:p w:rsidR="00FB4E4D" w:rsidRPr="00A73FDF" w:rsidRDefault="00FB4E4D" w:rsidP="00FB4E4D">
      <w:pPr>
        <w:pStyle w:val="BodyText"/>
        <w:spacing w:line="290" w:lineRule="auto"/>
        <w:ind w:right="9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 ice in the Antarctic showed a slight increase in overall extent from 1979 to 2014, although some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areas,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west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Peninsula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experienced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Short-term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trends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inthe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Southern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Ocean,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those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observed,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can readily occur from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 variability of the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atmosphere,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surface wind patterns around the continent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contributed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Antarctic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pattern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ice</w:t>
      </w:r>
    </w:p>
    <w:p w:rsidR="00FB4E4D" w:rsidRPr="00A73FDF" w:rsidRDefault="00FB4E4D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;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addition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cool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fresh water from melting ice shelves may also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have played a role. However, after 2014, Antarctic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ice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extent began to decline, reaching a record low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(within the 40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years of satellite data) in 2017, and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remaining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low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following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two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years.</w:t>
      </w:r>
    </w:p>
    <w:p w:rsidR="00CF0B0A" w:rsidRPr="00A73FDF" w:rsidRDefault="00CF0B0A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18053B" w:rsidRDefault="0018053B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</w:pPr>
    </w:p>
    <w:p w:rsidR="00CF0B0A" w:rsidRPr="0018053B" w:rsidRDefault="00CF0B0A" w:rsidP="00FB4E4D">
      <w:pPr>
        <w:pStyle w:val="BodyText"/>
        <w:spacing w:line="290" w:lineRule="auto"/>
        <w:ind w:right="8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053B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lastRenderedPageBreak/>
        <w:t>13.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H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"/>
          <w:w w:val="135"/>
          <w:sz w:val="24"/>
          <w:szCs w:val="24"/>
        </w:rPr>
        <w:t>ow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"/>
          <w:w w:val="135"/>
          <w:sz w:val="24"/>
          <w:szCs w:val="24"/>
        </w:rPr>
        <w:t>does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"/>
          <w:w w:val="135"/>
          <w:sz w:val="24"/>
          <w:szCs w:val="24"/>
        </w:rPr>
        <w:t>climate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</w:t>
      </w:r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affect</w:t>
      </w:r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18053B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0"/>
          <w:w w:val="140"/>
          <w:sz w:val="24"/>
          <w:szCs w:val="24"/>
        </w:rPr>
        <w:t>strength</w:t>
      </w:r>
      <w:r w:rsidRPr="0018053B">
        <w:rPr>
          <w:rFonts w:ascii="Times New Roman" w:hAnsi="Times New Roman" w:cs="Times New Roman"/>
          <w:b/>
          <w:color w:val="000000" w:themeColor="text1"/>
          <w:spacing w:val="-10"/>
          <w:w w:val="14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0"/>
          <w:w w:val="140"/>
          <w:sz w:val="24"/>
          <w:szCs w:val="24"/>
        </w:rPr>
        <w:t>and</w:t>
      </w:r>
      <w:r w:rsidRPr="0018053B">
        <w:rPr>
          <w:rFonts w:ascii="Times New Roman" w:hAnsi="Times New Roman" w:cs="Times New Roman"/>
          <w:b/>
          <w:color w:val="000000" w:themeColor="text1"/>
          <w:spacing w:val="-10"/>
          <w:w w:val="14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0"/>
          <w:w w:val="140"/>
          <w:sz w:val="24"/>
          <w:szCs w:val="24"/>
        </w:rPr>
        <w:t>frequency</w:t>
      </w:r>
      <w:r w:rsidRPr="0018053B">
        <w:rPr>
          <w:rFonts w:ascii="Times New Roman" w:hAnsi="Times New Roman" w:cs="Times New Roman"/>
          <w:b/>
          <w:color w:val="000000" w:themeColor="text1"/>
          <w:spacing w:val="-10"/>
          <w:w w:val="14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0"/>
          <w:w w:val="140"/>
          <w:sz w:val="24"/>
          <w:szCs w:val="24"/>
        </w:rPr>
        <w:t>of</w:t>
      </w:r>
      <w:r w:rsidRPr="0018053B">
        <w:rPr>
          <w:rFonts w:ascii="Times New Roman" w:hAnsi="Times New Roman" w:cs="Times New Roman"/>
          <w:b/>
          <w:color w:val="000000" w:themeColor="text1"/>
          <w:spacing w:val="-10"/>
          <w:w w:val="14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0"/>
          <w:w w:val="140"/>
          <w:sz w:val="24"/>
          <w:szCs w:val="24"/>
        </w:rPr>
        <w:t>floods</w:t>
      </w:r>
      <w:r w:rsidRPr="0018053B">
        <w:rPr>
          <w:rFonts w:ascii="Times New Roman" w:hAnsi="Times New Roman" w:cs="Times New Roman"/>
          <w:b/>
          <w:color w:val="000000" w:themeColor="text1"/>
          <w:spacing w:val="-10"/>
          <w:w w:val="140"/>
          <w:sz w:val="24"/>
          <w:szCs w:val="24"/>
        </w:rPr>
        <w:t>,</w:t>
      </w:r>
      <w:r w:rsidRPr="0018053B">
        <w:rPr>
          <w:rFonts w:ascii="Times New Roman" w:hAnsi="Times New Roman" w:cs="Times New Roman"/>
          <w:b/>
          <w:color w:val="000000" w:themeColor="text1"/>
          <w:spacing w:val="-9"/>
          <w:w w:val="14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"/>
          <w:w w:val="135"/>
          <w:sz w:val="24"/>
          <w:szCs w:val="24"/>
        </w:rPr>
        <w:t>droughts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>,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spacing w:val="-1"/>
          <w:w w:val="135"/>
          <w:sz w:val="24"/>
          <w:szCs w:val="24"/>
        </w:rPr>
        <w:t>hurricanes</w:t>
      </w:r>
      <w:r w:rsidRPr="0018053B">
        <w:rPr>
          <w:rFonts w:ascii="Times New Roman" w:hAnsi="Times New Roman" w:cs="Times New Roman"/>
          <w:b/>
          <w:color w:val="000000" w:themeColor="text1"/>
          <w:spacing w:val="-1"/>
          <w:w w:val="135"/>
          <w:sz w:val="24"/>
          <w:szCs w:val="24"/>
        </w:rPr>
        <w:t>,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and</w:t>
      </w:r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tornadoes?</w:t>
      </w:r>
    </w:p>
    <w:p w:rsidR="00FB4E4D" w:rsidRPr="00A73FDF" w:rsidRDefault="00FB4E4D" w:rsidP="00FB4E4D">
      <w:pPr>
        <w:pStyle w:val="BodyText"/>
        <w:spacing w:before="134" w:line="290" w:lineRule="auto"/>
        <w:ind w:right="10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B0A" w:rsidRPr="00A73FDF" w:rsidRDefault="00CF0B0A" w:rsidP="00CF0B0A">
      <w:pPr>
        <w:spacing w:before="176" w:line="276" w:lineRule="auto"/>
        <w:ind w:right="3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Earth’s lower atmosphere is becoming warmer and moister as a result of human-caused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gas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emissions.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gives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potential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energy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storms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certain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extreme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events.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Consistent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theoretical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expectations,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types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closely related to temperature, such as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heatwaves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and extremely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hot days, are becoming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likely.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Heavy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rainfall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snowfall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(which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risk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flooding)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generally</w:t>
      </w:r>
      <w:r w:rsidRPr="00A73FDF">
        <w:rPr>
          <w:rFonts w:ascii="Times New Roman" w:hAnsi="Times New Roman" w:cs="Times New Roman"/>
          <w:color w:val="000000" w:themeColor="text1"/>
          <w:spacing w:val="-33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becoming</w:t>
      </w:r>
      <w:r w:rsidRPr="00A73FDF">
        <w:rPr>
          <w:rFonts w:ascii="Times New Roman" w:hAnsi="Times New Roman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32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frequent.</w:t>
      </w:r>
    </w:p>
    <w:p w:rsidR="00CF0B0A" w:rsidRPr="00A73FDF" w:rsidRDefault="00CF0B0A" w:rsidP="00CF0B0A">
      <w:pPr>
        <w:pStyle w:val="BodyText"/>
        <w:spacing w:before="87" w:line="290" w:lineRule="auto"/>
        <w:ind w:right="9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As Earth’s climate has warmed, more frequent and more intense weather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events have both been observed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around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world.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Scientists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typically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identify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“extreme”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unlike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90%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9</w:t>
      </w:r>
      <w:r w:rsidRPr="00A73FDF">
        <w:rPr>
          <w:rFonts w:ascii="Times New Roman" w:hAnsi="Times New Roman" w:cs="Times New Roman"/>
          <w:smallCaps/>
          <w:color w:val="000000" w:themeColor="text1"/>
          <w:spacing w:val="-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%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similar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happened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before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same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region.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contribute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individual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extreme weather event—including patterns of natural climate variability, such as El Niño and La Niña—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making it challenging to attribute any particular extreme event to human-caused climate change.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studies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show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whether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made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event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severe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happen.</w:t>
      </w:r>
    </w:p>
    <w:p w:rsidR="00CF0B0A" w:rsidRPr="00A73FDF" w:rsidRDefault="00CF0B0A" w:rsidP="00CF0B0A">
      <w:pPr>
        <w:pStyle w:val="BodyText"/>
        <w:spacing w:before="134" w:line="290" w:lineRule="auto"/>
        <w:ind w:right="9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contribute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intensity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waves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chances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very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hot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days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nights.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evaporation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worsen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drought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create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conditions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more prone to wildfire and a longer wildfire season. A warming atmosphere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 also associated with heavier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precipitation events (rain and snowstorms) through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 in the air’s capacity to hold moisture. El Niño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events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favour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drought in many tropical and subtropical land areas, while La Niña events promote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wetter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conditions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places.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short-term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become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extreme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24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23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climate.</w:t>
      </w:r>
    </w:p>
    <w:p w:rsidR="00CF0B0A" w:rsidRPr="00A73FDF" w:rsidRDefault="00CF0B0A" w:rsidP="00CF0B0A">
      <w:pPr>
        <w:pStyle w:val="BodyText"/>
        <w:spacing w:before="133" w:line="290" w:lineRule="auto"/>
        <w:ind w:right="9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moister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make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strongest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hurricanes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 be more intense, produce more rainfall, affect new areas, and possibly be larger and longer-lived. This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 supported by available observational evidence in the North Atlantic. In addition, sea level rise (see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Question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14)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seawater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pushed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shore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coastal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storms,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along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rainfall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produced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storms,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destructive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surges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flooding.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While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making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hurricanes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intense,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number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hurricanes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quite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uncertain.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remains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subject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ongoing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research.</w:t>
      </w:r>
    </w:p>
    <w:p w:rsidR="00CF0B0A" w:rsidRPr="00A73FDF" w:rsidRDefault="00CF0B0A" w:rsidP="00CF0B0A">
      <w:pPr>
        <w:pStyle w:val="BodyText"/>
        <w:spacing w:before="133" w:line="290" w:lineRule="auto"/>
        <w:ind w:right="904"/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Some conditions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favourable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for strong thunderstorms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 spawn tornadoes are expected to increase with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uncertainty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exists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factors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tornado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formation,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vertical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horizontal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variations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winds.</w:t>
      </w:r>
    </w:p>
    <w:p w:rsidR="001C3510" w:rsidRPr="00A73FDF" w:rsidRDefault="001C3510" w:rsidP="00CF0B0A">
      <w:pPr>
        <w:pStyle w:val="BodyText"/>
        <w:spacing w:before="133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18053B" w:rsidRDefault="0018053B">
      <w:pPr>
        <w:spacing w:before="78"/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</w:pPr>
    </w:p>
    <w:p w:rsidR="00604652" w:rsidRPr="0018053B" w:rsidRDefault="001C3510">
      <w:pPr>
        <w:spacing w:before="78"/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</w:pPr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14</w:t>
      </w:r>
      <w:proofErr w:type="gramStart"/>
      <w:r w:rsidRPr="0018053B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.H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ow</w:t>
      </w:r>
      <w:proofErr w:type="gramEnd"/>
      <w:r w:rsidRPr="0018053B">
        <w:rPr>
          <w:rFonts w:ascii="Times New Roman" w:hAnsi="Times New Roman" w:cs="Times New Roman"/>
          <w:b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fast</w:t>
      </w:r>
      <w:r w:rsidRPr="0018053B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is</w:t>
      </w:r>
      <w:r w:rsidRPr="0018053B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sea</w:t>
      </w:r>
      <w:r w:rsidRPr="0018053B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level</w:t>
      </w:r>
      <w:r w:rsidRPr="0018053B">
        <w:rPr>
          <w:rFonts w:ascii="Times New Roman" w:hAnsi="Times New Roman" w:cs="Times New Roman"/>
          <w:b/>
          <w:color w:val="000000" w:themeColor="text1"/>
          <w:spacing w:val="-22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rising?</w:t>
      </w:r>
    </w:p>
    <w:p w:rsidR="001C3510" w:rsidRPr="00A73FDF" w:rsidRDefault="001C3510" w:rsidP="001C3510">
      <w:pPr>
        <w:spacing w:before="152" w:line="276" w:lineRule="auto"/>
        <w:ind w:right="3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Long-term measurements of tide gauges and recent satellite data show that global sea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rising,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best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estimate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global-average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decade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being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3.6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mm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(0.14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inches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year).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measurements using altimetry from space were started in 1992; the dominant factor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global-average sea level rise since 1970 is human-caused warming. The overall observed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1902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16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cm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(6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inches)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17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25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5"/>
          <w:sz w:val="24"/>
          <w:szCs w:val="24"/>
        </w:rPr>
        <w:t>6]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.</w:t>
      </w:r>
    </w:p>
    <w:p w:rsidR="001C3510" w:rsidRPr="00A73FDF" w:rsidRDefault="001C3510" w:rsidP="0018053B">
      <w:pPr>
        <w:pStyle w:val="BodyText"/>
        <w:spacing w:line="290" w:lineRule="auto"/>
        <w:ind w:right="83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 sea level rise has been driven by expansion of water volume as the ocean warms, melting of mountain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glaciers in all regions of the world, and mass losses from the Greenland and Antarctic ice sheets. All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 result from a warming climate. Fluctuations in sea level also occur due to changes in the amounts of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 stored on land. The amount of sea level change experienced at any given location also depends on a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variety of other factors, including whether regional geological processes and rebound of the land weighted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down by previous ice sheets are causing the land itself to rise or sink, and whether changes in winds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currents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piling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against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coasts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moving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away.The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effects of rising sea level are felt most acutely in the increased frequency and intensity of occasional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 surges. If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and other greenhouse gases continue to increase on their current trajectories, it 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projected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minimum,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0.4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0.8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(1.3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2.6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feet)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2100,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although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future ice sheet melt could make these values considerably higher. Moreover, rising sea levels will not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stop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2100;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following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centuries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take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up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 and glaciers continue to retreat. It remains difficult to predict the details of how the Greenland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Sheets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respond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thought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Greenland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perhaps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West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Antarctica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lose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mass,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whereas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colder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parts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Antarctica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could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gain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mass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receive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snowfall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air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contains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moisture.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interglacial</w:t>
      </w:r>
    </w:p>
    <w:p w:rsidR="0018053B" w:rsidRPr="0018053B" w:rsidRDefault="001C3510" w:rsidP="0018053B">
      <w:pPr>
        <w:pStyle w:val="BodyText"/>
        <w:spacing w:line="290" w:lineRule="auto"/>
        <w:ind w:right="846"/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) period around 12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,000 years ago peaked at probably 5 to 10 m above the present level. During this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period, the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polar regions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were warmer than they are today. This suggests that, over millennia, long periods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increased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warmth will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lead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significant loss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parts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Greenland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 Antarctic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 Sheets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consequent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rise.</w:t>
      </w:r>
    </w:p>
    <w:p w:rsidR="001C3510" w:rsidRPr="00A73FDF" w:rsidRDefault="001D5C5E" w:rsidP="001D5C5E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15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.</w:t>
      </w:r>
      <w:r w:rsidR="001C3510" w:rsidRPr="00A73FDF">
        <w:rPr>
          <w:rFonts w:ascii="Times New Roman" w:hAnsi="Times New Roman" w:cs="Times New Roman"/>
          <w:color w:val="000000" w:themeColor="text1"/>
          <w:w w:val="140"/>
          <w:sz w:val="24"/>
          <w:szCs w:val="24"/>
        </w:rPr>
        <w:t>W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hat</w:t>
      </w:r>
      <w:proofErr w:type="gramEnd"/>
      <w:r w:rsidR="001C3510" w:rsidRPr="00A73FDF">
        <w:rPr>
          <w:rFonts w:ascii="Times New Roman" w:hAnsi="Times New Roman" w:cs="Times New Roman"/>
          <w:color w:val="000000" w:themeColor="text1"/>
          <w:spacing w:val="-15"/>
          <w:w w:val="140"/>
          <w:sz w:val="24"/>
          <w:szCs w:val="24"/>
        </w:rPr>
        <w:t xml:space="preserve"> 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is</w:t>
      </w:r>
      <w:r w:rsidR="001C3510" w:rsidRPr="00A73FDF">
        <w:rPr>
          <w:rFonts w:ascii="Times New Roman" w:hAnsi="Times New Roman" w:cs="Times New Roman"/>
          <w:color w:val="000000" w:themeColor="text1"/>
          <w:spacing w:val="-15"/>
          <w:w w:val="140"/>
          <w:sz w:val="24"/>
          <w:szCs w:val="24"/>
        </w:rPr>
        <w:t xml:space="preserve"> 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ocean</w:t>
      </w:r>
      <w:r w:rsidR="001C3510" w:rsidRPr="00A73FDF">
        <w:rPr>
          <w:rFonts w:ascii="Times New Roman" w:hAnsi="Times New Roman" w:cs="Times New Roman"/>
          <w:color w:val="000000" w:themeColor="text1"/>
          <w:spacing w:val="-15"/>
          <w:w w:val="140"/>
          <w:sz w:val="24"/>
          <w:szCs w:val="24"/>
        </w:rPr>
        <w:t xml:space="preserve"> 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acidification</w:t>
      </w:r>
      <w:r w:rsidR="001C3510" w:rsidRPr="00A73FDF">
        <w:rPr>
          <w:rFonts w:ascii="Times New Roman" w:hAnsi="Times New Roman" w:cs="Times New Roman"/>
          <w:color w:val="000000" w:themeColor="text1"/>
          <w:spacing w:val="-15"/>
          <w:w w:val="140"/>
          <w:sz w:val="24"/>
          <w:szCs w:val="24"/>
        </w:rPr>
        <w:t xml:space="preserve"> 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and</w:t>
      </w:r>
      <w:r w:rsidR="001C3510" w:rsidRPr="00A73FDF">
        <w:rPr>
          <w:rFonts w:ascii="Times New Roman" w:hAnsi="Times New Roman" w:cs="Times New Roman"/>
          <w:color w:val="000000" w:themeColor="text1"/>
          <w:spacing w:val="-15"/>
          <w:w w:val="140"/>
          <w:sz w:val="24"/>
          <w:szCs w:val="24"/>
        </w:rPr>
        <w:t xml:space="preserve"> </w:t>
      </w:r>
      <w:r w:rsidR="001C3510" w:rsidRPr="00A73FDF">
        <w:rPr>
          <w:rFonts w:ascii="Times New Roman" w:hAnsi="Times New Roman" w:cs="Times New Roman"/>
          <w:smallCaps/>
          <w:color w:val="000000" w:themeColor="text1"/>
          <w:w w:val="140"/>
          <w:sz w:val="24"/>
          <w:szCs w:val="24"/>
        </w:rPr>
        <w:t>why</w:t>
      </w:r>
      <w:r w:rsidRPr="00A73FDF">
        <w:rPr>
          <w:rFonts w:ascii="Times New Roman" w:hAnsi="Times New Roman" w:cs="Times New Roman"/>
          <w:smallCaps/>
          <w:color w:val="000000" w:themeColor="text1"/>
          <w:spacing w:val="-1"/>
          <w:w w:val="135"/>
          <w:sz w:val="24"/>
          <w:szCs w:val="24"/>
        </w:rPr>
        <w:t xml:space="preserve"> does</w:t>
      </w:r>
      <w:r w:rsidRPr="00A73FDF">
        <w:rPr>
          <w:rFonts w:ascii="Times New Roman" w:hAnsi="Times New Roman" w:cs="Times New Roman"/>
          <w:smallCaps/>
          <w:color w:val="000000" w:themeColor="text1"/>
          <w:spacing w:val="-26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smallCaps/>
          <w:color w:val="000000" w:themeColor="text1"/>
          <w:spacing w:val="-1"/>
          <w:w w:val="135"/>
          <w:sz w:val="24"/>
          <w:szCs w:val="24"/>
        </w:rPr>
        <w:t>it</w:t>
      </w:r>
      <w:r w:rsidRPr="00A73FDF">
        <w:rPr>
          <w:rFonts w:ascii="Times New Roman" w:hAnsi="Times New Roman" w:cs="Times New Roman"/>
          <w:smallCaps/>
          <w:color w:val="000000" w:themeColor="text1"/>
          <w:spacing w:val="-2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matter</w:t>
      </w:r>
    </w:p>
    <w:p w:rsidR="001D5C5E" w:rsidRPr="00A73FDF" w:rsidRDefault="001D5C5E" w:rsidP="001D5C5E">
      <w:pPr>
        <w:pStyle w:val="BodyText"/>
        <w:spacing w:line="290" w:lineRule="auto"/>
        <w:ind w:right="8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Direct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chemistry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shown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chemical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balance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seawater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shifted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acidic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state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(lower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pH)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5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spacing w:val="-1"/>
          <w:w w:val="85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5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2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1"/>
          <w:w w:val="85"/>
          <w:sz w:val="24"/>
          <w:szCs w:val="24"/>
        </w:rPr>
        <w:t>7]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marine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organisms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(such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5"/>
          <w:sz w:val="24"/>
          <w:szCs w:val="24"/>
        </w:rPr>
        <w:t xml:space="preserve">corals and some shellfish)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have shells composed of calcium carbonate, which dissolves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more readily in acid.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 the acidity of sea water increases, it becomes more difficult for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these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organisms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form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maintain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their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shells.</w:t>
      </w:r>
    </w:p>
    <w:p w:rsidR="001D5C5E" w:rsidRPr="00A73FDF" w:rsidRDefault="001D5C5E" w:rsidP="001D5C5E">
      <w:pPr>
        <w:pStyle w:val="BodyText"/>
        <w:spacing w:before="119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dissolves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form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weak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acid,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third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 human activities, leading to a steady decrease in ocean pH levels. With increasing atmospheric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 chemical balance will change even more during the next century. Laboratory and other experiments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show that under high CO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 and in more acidic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waters, some marine species have misshapen shells and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lower growth rates, although the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effect varies among species. Acidification also alters the cycling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nutrients and many other elements and compounds in the ocean, and it is likely to shift the competitive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advantage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among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species,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as-yet-to-be-determined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impacts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marine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ecosystems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food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web.</w:t>
      </w:r>
    </w:p>
    <w:p w:rsidR="001C3510" w:rsidRPr="00A73FDF" w:rsidRDefault="00420CFE">
      <w:pPr>
        <w:spacing w:before="78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16.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H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ow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confident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are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scientists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that</w:t>
      </w:r>
      <w:r w:rsidRPr="00A73FDF">
        <w:rPr>
          <w:rFonts w:ascii="Times New Roman" w:hAnsi="Times New Roman" w:cs="Times New Roman"/>
          <w:b/>
          <w:color w:val="000000" w:themeColor="text1"/>
          <w:spacing w:val="-10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earth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will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warm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over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-10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coming</w:t>
      </w:r>
      <w:r w:rsidRPr="00A73FDF">
        <w:rPr>
          <w:rFonts w:ascii="Times New Roman" w:hAnsi="Times New Roman" w:cs="Times New Roman"/>
          <w:b/>
          <w:color w:val="000000" w:themeColor="text1"/>
          <w:spacing w:val="19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century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</w:p>
    <w:p w:rsidR="00420CFE" w:rsidRPr="0018053B" w:rsidRDefault="00420CFE" w:rsidP="00420CFE">
      <w:pPr>
        <w:spacing w:before="157" w:line="276" w:lineRule="auto"/>
        <w:ind w:right="37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Very confident.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If emissions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continue on their present trajectory, without either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technologi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cal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regulatory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abatement,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2.6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4.8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(4.7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8.6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°F)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addition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already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occurred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21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position w:val="8"/>
          <w:sz w:val="24"/>
          <w:szCs w:val="24"/>
        </w:rPr>
        <w:t>st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2"/>
          <w:w w:val="80"/>
          <w:position w:val="8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proofErr w:type="spellStart"/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Figur</w:t>
      </w:r>
      <w:proofErr w:type="spellEnd"/>
      <w:r w:rsidRPr="0018053B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</w:t>
      </w:r>
      <w:r w:rsidRPr="0018053B">
        <w:rPr>
          <w:rFonts w:ascii="Times New Roman" w:hAnsi="Times New Roman" w:cs="Times New Roman"/>
          <w:color w:val="000000" w:themeColor="text1"/>
          <w:spacing w:val="24"/>
          <w:w w:val="80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8].</w:t>
      </w:r>
    </w:p>
    <w:p w:rsidR="00420CFE" w:rsidRPr="00A73FDF" w:rsidRDefault="00420CFE" w:rsidP="00420CFE">
      <w:pPr>
        <w:pStyle w:val="BodyText"/>
        <w:spacing w:before="130" w:line="290" w:lineRule="auto"/>
        <w:ind w:right="8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addition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understood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terms of very basic properties of greenhouse gases. It will in turn lead to many changes in natural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 processes, with a net effect of amplifying the warming. The size of the warming that will be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experienced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depends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largely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accumulating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hence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trajectory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emissions.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total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cumulative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187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kept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below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900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gigatonnes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(900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billion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tonnes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carbon, then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two-thirds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keeping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pre-industrial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period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below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(3.6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°F).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two-thirds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already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emitted.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target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keeping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below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1.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(2.7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°F)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allow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less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total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cumulative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187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</w:p>
    <w:p w:rsidR="00420CFE" w:rsidRPr="00A73FDF" w:rsidRDefault="00420CFE" w:rsidP="00420CFE">
      <w:pPr>
        <w:pStyle w:val="BodyText"/>
        <w:spacing w:before="131" w:line="290" w:lineRule="auto"/>
        <w:ind w:right="8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Based just on the established physics of the amount of heat 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absorbs and emits, a doubling of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concentration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preindustrial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(up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smallCaps/>
          <w:color w:val="000000" w:themeColor="text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60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ppm)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itself,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without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amplification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effects,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1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(1.8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°F).</w:t>
      </w:r>
    </w:p>
    <w:p w:rsidR="00420CFE" w:rsidRPr="00A73FDF" w:rsidRDefault="00420CFE" w:rsidP="00420CFE">
      <w:pPr>
        <w:pStyle w:val="BodyText"/>
        <w:spacing w:line="290" w:lineRule="auto"/>
        <w:ind w:right="87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total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given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depends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chains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effects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(feedbacks)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individually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either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amplify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diminish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initial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warming.</w:t>
      </w:r>
    </w:p>
    <w:p w:rsidR="00F13E41" w:rsidRDefault="00420CFE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amplifying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feedback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vapour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potent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air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hold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moisture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trap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lower atmosphere. Also, as Arctic sea ice and glaciers melt, more sunlight is absorbed into the darker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underlying land and ocean surfaces, causing further warming and further melting of ice and snow.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biggest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uncertainty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feedbacks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relates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clouds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(which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both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positive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negative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feedbacks),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properties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clouds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response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feedbacks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involve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carbon cycle. Currently the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 and oceans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together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absorb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half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emitted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from human activities, but the capacities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additional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carbon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expected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decrease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additional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warming,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leading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faster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faster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vary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their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projections of how much additional warming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expect,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agree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overall net effect of feedbacks is to amplify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warming.</w:t>
      </w: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Default="0018053B" w:rsidP="00420CFE">
      <w:pPr>
        <w:spacing w:before="78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</w:p>
    <w:p w:rsidR="0018053B" w:rsidRPr="00A73FDF" w:rsidRDefault="0018053B" w:rsidP="00420CFE">
      <w:pPr>
        <w:spacing w:before="78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</w:p>
    <w:p w:rsidR="00420CFE" w:rsidRPr="00A73FDF" w:rsidRDefault="00F13E41" w:rsidP="00420CFE">
      <w:pPr>
        <w:spacing w:before="78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lastRenderedPageBreak/>
        <w:t>17</w:t>
      </w:r>
      <w:proofErr w:type="gramStart"/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.A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re</w:t>
      </w:r>
      <w:proofErr w:type="gramEnd"/>
      <w:r w:rsidRPr="00A73FDF">
        <w:rPr>
          <w:rFonts w:ascii="Times New Roman" w:hAnsi="Times New Roman" w:cs="Times New Roman"/>
          <w:b/>
          <w:color w:val="000000" w:themeColor="text1"/>
          <w:spacing w:val="-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few</w:t>
      </w:r>
      <w:r w:rsidRPr="00A73FDF">
        <w:rPr>
          <w:rFonts w:ascii="Times New Roman" w:hAnsi="Times New Roman" w:cs="Times New Roman"/>
          <w:b/>
          <w:color w:val="000000" w:themeColor="text1"/>
          <w:spacing w:val="-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degrees</w:t>
      </w:r>
      <w:r w:rsidRPr="00A73FDF">
        <w:rPr>
          <w:rFonts w:ascii="Times New Roman" w:hAnsi="Times New Roman" w:cs="Times New Roman"/>
          <w:b/>
          <w:color w:val="000000" w:themeColor="text1"/>
          <w:spacing w:val="-10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color w:val="000000" w:themeColor="text1"/>
          <w:spacing w:val="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cause</w:t>
      </w:r>
      <w:r w:rsidRPr="00A73FDF">
        <w:rPr>
          <w:rFonts w:ascii="Times New Roman" w:hAnsi="Times New Roman" w:cs="Times New Roman"/>
          <w:b/>
          <w:color w:val="000000" w:themeColor="text1"/>
          <w:spacing w:val="10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for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concern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</w:p>
    <w:p w:rsidR="00F13E41" w:rsidRPr="00A73FDF" w:rsidRDefault="00F13E41" w:rsidP="00F13E41">
      <w:pPr>
        <w:spacing w:before="164" w:line="276" w:lineRule="auto"/>
        <w:ind w:right="4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Yes. Even though an increase of a few degrees in global average temperature does not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sound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like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during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about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4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smallCaps/>
          <w:color w:val="000000" w:themeColor="text1"/>
          <w:spacing w:val="-1"/>
          <w:w w:val="80"/>
          <w:sz w:val="24"/>
          <w:szCs w:val="24"/>
        </w:rPr>
        <w:t>5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°C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(7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9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°F)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colder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now.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just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few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degrees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associated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with widespread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 in regional and local temperature and precipitation as well as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types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extreme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events.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(such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storm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surge)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serious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impacts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societies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world.</w:t>
      </w:r>
    </w:p>
    <w:p w:rsidR="00F13E41" w:rsidRPr="00A73FDF" w:rsidRDefault="00F13E41" w:rsidP="00F13E41">
      <w:pPr>
        <w:pStyle w:val="BodyText"/>
        <w:spacing w:before="86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Both theory and direct observations have confirmed that global warming is associated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 greater warming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over land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than oceans, moistening of the atmosphere, shifts in regional precipitation patterns, increases in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extreme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events,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acidification,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melting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glaciers,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rising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(which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risk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coastal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inundation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storm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surge).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Already,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record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high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significantly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outpacing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record low temperatures, wet areas are becoming wetter as dry areas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 becoming drier, heavy rainstorms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become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heavier,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snowpacks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(an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source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freshwater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regions)</w:t>
      </w:r>
      <w:r w:rsidRPr="00A73FDF">
        <w:rPr>
          <w:rFonts w:ascii="Times New Roman" w:hAnsi="Times New Roman" w:cs="Times New Roman"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decreasing.</w:t>
      </w:r>
    </w:p>
    <w:p w:rsidR="00F13E41" w:rsidRPr="00A73FDF" w:rsidRDefault="00F13E41" w:rsidP="00F13E41">
      <w:pPr>
        <w:pStyle w:val="BodyText"/>
        <w:spacing w:before="134" w:line="290" w:lineRule="auto"/>
        <w:ind w:right="97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 impacts 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expected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 with greater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 threaten food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production,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freshwater supplies, coastal infrastructure,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 especially the welfare of the huge population currently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living in low-lying areas. Even though certain regions may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realise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some local benefit from the warming,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long-term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consequences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overall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disruptive.</w:t>
      </w:r>
    </w:p>
    <w:p w:rsidR="00F13E41" w:rsidRPr="00A73FDF" w:rsidRDefault="00F13E41" w:rsidP="00F13E41">
      <w:pPr>
        <w:pStyle w:val="BodyText"/>
        <w:spacing w:before="136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only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few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degrees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average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concern—the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at which this warming occurs is also important (see Question 6). Rapid human-caused climate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mean that less time is available to allow for adaptation measures to be put in place or for ecosystems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adapt,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posing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greater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risks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areas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vulnerable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intense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extreme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weather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events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levels.</w:t>
      </w: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53B" w:rsidRDefault="0018053B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A4" w:rsidRPr="0018053B" w:rsidRDefault="00AF49A4" w:rsidP="00AF49A4">
      <w:pPr>
        <w:pStyle w:val="Heading2"/>
        <w:spacing w:before="0" w:line="244" w:lineRule="auto"/>
        <w:ind w:right="12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>W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hat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are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scientists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doing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to</w:t>
      </w:r>
      <w:r w:rsidRPr="0018053B">
        <w:rPr>
          <w:rFonts w:ascii="Times New Roman" w:hAnsi="Times New Roman" w:cs="Times New Roman"/>
          <w:color w:val="000000" w:themeColor="text1"/>
          <w:spacing w:val="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address</w:t>
      </w:r>
      <w:r w:rsidRPr="0018053B">
        <w:rPr>
          <w:rFonts w:ascii="Times New Roman" w:hAnsi="Times New Roman" w:cs="Times New Roman"/>
          <w:color w:val="000000" w:themeColor="text1"/>
          <w:spacing w:val="-21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key</w:t>
      </w:r>
      <w:r w:rsidRPr="0018053B">
        <w:rPr>
          <w:rFonts w:ascii="Times New Roman" w:hAnsi="Times New Roman" w:cs="Times New Roman"/>
          <w:color w:val="000000" w:themeColor="text1"/>
          <w:spacing w:val="-20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uncertainties</w:t>
      </w:r>
      <w:r w:rsidRPr="0018053B">
        <w:rPr>
          <w:rFonts w:ascii="Times New Roman" w:hAnsi="Times New Roman" w:cs="Times New Roman"/>
          <w:color w:val="000000" w:themeColor="text1"/>
          <w:spacing w:val="-20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in</w:t>
      </w:r>
      <w:r w:rsidRPr="0018053B">
        <w:rPr>
          <w:rFonts w:ascii="Times New Roman" w:hAnsi="Times New Roman" w:cs="Times New Roman"/>
          <w:color w:val="000000" w:themeColor="text1"/>
          <w:spacing w:val="-12"/>
          <w:w w:val="135"/>
          <w:sz w:val="24"/>
          <w:szCs w:val="24"/>
        </w:rPr>
        <w:t xml:space="preserve"> </w:t>
      </w:r>
      <w:proofErr w:type="spellStart"/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ourunderstanding</w:t>
      </w:r>
      <w:proofErr w:type="spellEnd"/>
      <w:r w:rsidRPr="0018053B">
        <w:rPr>
          <w:rFonts w:ascii="Times New Roman" w:hAnsi="Times New Roman" w:cs="Times New Roman"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of</w:t>
      </w:r>
      <w:r w:rsidRPr="0018053B">
        <w:rPr>
          <w:rFonts w:ascii="Times New Roman" w:hAnsi="Times New Roman" w:cs="Times New Roman"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the</w:t>
      </w:r>
      <w:r w:rsidRPr="0018053B">
        <w:rPr>
          <w:rFonts w:ascii="Times New Roman" w:hAnsi="Times New Roman" w:cs="Times New Roman"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climate</w:t>
      </w:r>
      <w:r w:rsidRPr="0018053B">
        <w:rPr>
          <w:rFonts w:ascii="Times New Roman" w:hAnsi="Times New Roman" w:cs="Times New Roman"/>
          <w:color w:val="000000" w:themeColor="text1"/>
          <w:spacing w:val="-23"/>
          <w:w w:val="135"/>
          <w:sz w:val="24"/>
          <w:szCs w:val="24"/>
        </w:rPr>
        <w:t xml:space="preserve"> </w:t>
      </w:r>
      <w:r w:rsidRPr="0018053B">
        <w:rPr>
          <w:rFonts w:ascii="Times New Roman" w:hAnsi="Times New Roman" w:cs="Times New Roman"/>
          <w:smallCaps/>
          <w:color w:val="000000" w:themeColor="text1"/>
          <w:w w:val="135"/>
          <w:sz w:val="24"/>
          <w:szCs w:val="24"/>
        </w:rPr>
        <w:t>system</w:t>
      </w:r>
      <w:r w:rsidRPr="0018053B">
        <w:rPr>
          <w:rFonts w:ascii="Times New Roman" w:hAnsi="Times New Roman" w:cs="Times New Roman"/>
          <w:color w:val="000000" w:themeColor="text1"/>
          <w:w w:val="135"/>
          <w:sz w:val="24"/>
          <w:szCs w:val="24"/>
        </w:rPr>
        <w:t>?</w:t>
      </w:r>
    </w:p>
    <w:p w:rsidR="00706769" w:rsidRPr="00A73FDF" w:rsidRDefault="00706769" w:rsidP="00706769">
      <w:pPr>
        <w:spacing w:before="131" w:line="276" w:lineRule="auto"/>
        <w:ind w:right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Science is a continual process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of observation, understanding,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modelling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, testing, and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prediction. The prediction of a long-term trend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 global warming from increasing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greenhouse gases is robust and has been confirmed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 a growing body of evidence.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Nevertheless, understanding of certain aspects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 climate change remains incomplete.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Examples include natural climate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variations on decadal-to-centennial timescales and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regional-to-local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spatial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scales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cloud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responses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change,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which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all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areas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active</w:t>
      </w:r>
      <w:r w:rsidRPr="00A73FDF">
        <w:rPr>
          <w:rFonts w:ascii="Times New Roman" w:hAnsi="Times New Roman" w:cs="Times New Roman"/>
          <w:color w:val="000000" w:themeColor="text1"/>
          <w:spacing w:val="-2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research.</w:t>
      </w:r>
    </w:p>
    <w:p w:rsidR="00F13E41" w:rsidRPr="00A73FDF" w:rsidRDefault="00F13E41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6769" w:rsidRPr="00A73FDF" w:rsidRDefault="00706769" w:rsidP="00706769">
      <w:pPr>
        <w:spacing w:before="250" w:line="206" w:lineRule="auto"/>
        <w:ind w:left="335" w:right="50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lastRenderedPageBreak/>
        <w:t>Why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computer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b/>
          <w:color w:val="000000" w:themeColor="text1"/>
          <w:spacing w:val="-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used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4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b/>
          <w:color w:val="000000" w:themeColor="text1"/>
          <w:spacing w:val="-7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  <w:t>study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6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-1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spacing w:val="-5"/>
          <w:w w:val="80"/>
          <w:sz w:val="24"/>
          <w:szCs w:val="24"/>
        </w:rPr>
        <w:t>change?</w:t>
      </w:r>
    </w:p>
    <w:p w:rsidR="00706769" w:rsidRPr="00A73FDF" w:rsidRDefault="00706769" w:rsidP="00706769">
      <w:pPr>
        <w:pStyle w:val="BodyText"/>
        <w:spacing w:before="171" w:line="290" w:lineRule="auto"/>
        <w:ind w:right="3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future evolution of Earth’s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 as it responds 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present rapid rate of increasing atmospheric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has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 precise analogues in the past, nor can it be properly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understood through laboratory experiments. As we 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also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unable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carry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out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deliberate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controlled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experiments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 Earth itself, computer models are among the most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tools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study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system.</w:t>
      </w:r>
    </w:p>
    <w:p w:rsidR="00706769" w:rsidRPr="00A73FDF" w:rsidRDefault="00706769" w:rsidP="00706769">
      <w:pPr>
        <w:pStyle w:val="BodyText"/>
        <w:spacing w:before="133" w:line="290" w:lineRule="auto"/>
        <w:ind w:right="4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based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mathematical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equations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represent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best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basic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laws of physics, chemistry, and biology that govern the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behaviour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 the atmosphere, ocean, land surface, ice,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 other parts of the climate system, as well as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interactions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among them. The most comprehensive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Earth-System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Models,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designed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simulate Earth’s climate system with as much detail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 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permitted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 our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 available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supercomputers.</w:t>
      </w:r>
    </w:p>
    <w:p w:rsidR="00706769" w:rsidRPr="00A73FDF" w:rsidRDefault="00706769" w:rsidP="00706769">
      <w:pPr>
        <w:pStyle w:val="BodyText"/>
        <w:spacing w:before="130" w:line="290" w:lineRule="auto"/>
        <w:ind w:right="4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capability of climate models has improved steadily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since the 1960s.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Using physics-based equations, the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tested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successful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simulating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 broad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 of weather and climate variations, for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example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individual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storms,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jet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stream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meanders,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Niño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events,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last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century.</w:t>
      </w:r>
    </w:p>
    <w:p w:rsidR="00706769" w:rsidRPr="00A73FDF" w:rsidRDefault="00706769" w:rsidP="00706769">
      <w:pPr>
        <w:pStyle w:val="BodyText"/>
        <w:spacing w:line="290" w:lineRule="auto"/>
        <w:ind w:right="3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Their projections of the most prominent features of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long-term human-induced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signal have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remained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robust,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generations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increasingly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complex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yield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richer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details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change.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also</w:t>
      </w:r>
    </w:p>
    <w:p w:rsidR="00706769" w:rsidRPr="00A73FDF" w:rsidRDefault="00706769" w:rsidP="00706769">
      <w:pPr>
        <w:pStyle w:val="BodyText"/>
        <w:spacing w:line="228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used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perform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experiments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toisolate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specific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causes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</w:t>
      </w:r>
    </w:p>
    <w:p w:rsidR="00706769" w:rsidRPr="00A73FDF" w:rsidRDefault="00706769" w:rsidP="00706769">
      <w:pPr>
        <w:pStyle w:val="BodyText"/>
        <w:spacing w:line="290" w:lineRule="auto"/>
        <w:ind w:righ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 explore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 xml:space="preserve">consequences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 scenarios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future</w:t>
      </w:r>
      <w:r w:rsidRPr="00A73FDF">
        <w:rPr>
          <w:rFonts w:ascii="Times New Roman" w:hAnsi="Times New Roman" w:cs="Times New Roman"/>
          <w:color w:val="000000" w:themeColor="text1"/>
          <w:spacing w:val="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1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emissions and other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influences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climate.</w:t>
      </w:r>
    </w:p>
    <w:p w:rsidR="00F46407" w:rsidRPr="00A73FDF" w:rsidRDefault="00F46407" w:rsidP="00F46407">
      <w:pPr>
        <w:pStyle w:val="BodyText"/>
        <w:spacing w:before="85" w:line="290" w:lineRule="auto"/>
        <w:ind w:right="9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Comparisons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predictions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identify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well-understood and, at the same time, reveal uncertainties or gaps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our understanding. This helps to set priorities for new research. Vigilant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monitoring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entire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system—the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atmosphere,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land, and ice—is therefore critical, as the climate system may be full 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surprises.</w:t>
      </w:r>
    </w:p>
    <w:p w:rsidR="00F46407" w:rsidRPr="00A73FDF" w:rsidRDefault="00F46407" w:rsidP="00F46407">
      <w:pPr>
        <w:pStyle w:val="BodyText"/>
        <w:spacing w:before="135" w:line="290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Together, field and laboratory data and theoretical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understanding are used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advance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system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improve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representation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key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them,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especially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those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associated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clouds,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aerosols,</w:t>
      </w:r>
    </w:p>
    <w:p w:rsidR="00F46407" w:rsidRPr="00A73FDF" w:rsidRDefault="00F46407" w:rsidP="00F46407">
      <w:pPr>
        <w:pStyle w:val="BodyText"/>
        <w:spacing w:line="290" w:lineRule="auto"/>
        <w:ind w:right="73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and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transport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heat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into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oceans.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critical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accurately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simulating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climate change and associated changes in severe weather, especially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at the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local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scales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important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policy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decisions.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Simulating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how clouds will change with warming and in turn may affect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 remains one of the major challenges for global climate models,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in part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because different cloud types have different impacts on climate,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cloud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occur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scales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smaller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than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most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resolve.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Greater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computer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power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already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allowing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resolved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new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generation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models.</w:t>
      </w:r>
    </w:p>
    <w:p w:rsidR="00F46407" w:rsidRPr="00A73FDF" w:rsidRDefault="00F46407" w:rsidP="00F46407">
      <w:pPr>
        <w:pStyle w:val="BodyText"/>
        <w:spacing w:before="134" w:line="290" w:lineRule="auto"/>
        <w:ind w:right="9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Dozens of groups and research institutions work on climate models,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and scientists are now able to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analyse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results from essentially all of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world’s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major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Earth-System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compare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them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observations.</w:t>
      </w:r>
      <w:r w:rsidRPr="00A73FDF">
        <w:rPr>
          <w:rFonts w:ascii="Times New Roman" w:hAnsi="Times New Roman" w:cs="Times New Roman"/>
          <w:color w:val="000000" w:themeColor="text1"/>
          <w:spacing w:val="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opportunities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tremendous</w:t>
      </w:r>
      <w:r w:rsidRPr="00A73FDF">
        <w:rPr>
          <w:rFonts w:ascii="Times New Roman" w:hAnsi="Times New Roman" w:cs="Times New Roman"/>
          <w:color w:val="000000" w:themeColor="text1"/>
          <w:spacing w:val="1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benefit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in bringing out the strengths and weaknesses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of various models and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diagnosing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differences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among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models,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research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focus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relevant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processes.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Differences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among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allow</w:t>
      </w:r>
    </w:p>
    <w:p w:rsidR="00F46407" w:rsidRPr="00A73FDF" w:rsidRDefault="00F46407" w:rsidP="00F46407">
      <w:pPr>
        <w:pStyle w:val="BodyText"/>
        <w:spacing w:line="290" w:lineRule="auto"/>
        <w:ind w:right="87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estimates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made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uncertainties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projections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future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Additionally,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archives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results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models help scientists to identify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aspects of climate change projections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that are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lastRenderedPageBreak/>
        <w:t>robust and that can be interpreted in terms of known physical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mechanisms.</w:t>
      </w:r>
    </w:p>
    <w:p w:rsidR="00F46407" w:rsidRPr="00A73FDF" w:rsidRDefault="00F46407" w:rsidP="00F46407">
      <w:pPr>
        <w:pStyle w:val="BodyText"/>
        <w:spacing w:before="128" w:line="290" w:lineRule="auto"/>
        <w:ind w:right="7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Studying how climate responded to major changes in the past is another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way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checking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understand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processes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work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models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capable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performing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reliably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wide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</w:t>
      </w:r>
      <w:r w:rsidRPr="00A73FDF">
        <w:rPr>
          <w:rFonts w:ascii="Times New Roman" w:hAnsi="Times New Roman" w:cs="Times New Roman"/>
          <w:color w:val="000000" w:themeColor="text1"/>
          <w:spacing w:val="-1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conditions.</w:t>
      </w: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6407" w:rsidRPr="00A73FDF" w:rsidRDefault="009C484C" w:rsidP="00420CFE">
      <w:pPr>
        <w:spacing w:before="78"/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19.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A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re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disaster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scenarios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about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tipping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points</w:t>
      </w:r>
      <w:r w:rsidRPr="00A73FDF">
        <w:rPr>
          <w:rFonts w:ascii="Times New Roman" w:hAnsi="Times New Roman" w:cs="Times New Roman"/>
          <w:b/>
          <w:color w:val="000000" w:themeColor="text1"/>
          <w:spacing w:val="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like</w:t>
      </w:r>
      <w:r w:rsidRPr="00A73FDF">
        <w:rPr>
          <w:rFonts w:ascii="Times New Roman" w:hAnsi="Times New Roman" w:cs="Times New Roman"/>
          <w:b/>
          <w:color w:val="000000" w:themeColor="text1"/>
          <w:spacing w:val="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“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turning</w:t>
      </w:r>
      <w:r w:rsidRPr="00A73FDF">
        <w:rPr>
          <w:rFonts w:ascii="Times New Roman" w:hAnsi="Times New Roman" w:cs="Times New Roman"/>
          <w:b/>
          <w:color w:val="000000" w:themeColor="text1"/>
          <w:spacing w:val="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off</w:t>
      </w:r>
      <w:r w:rsidRPr="00A73FDF">
        <w:rPr>
          <w:rFonts w:ascii="Times New Roman" w:hAnsi="Times New Roman" w:cs="Times New Roman"/>
          <w:b/>
          <w:color w:val="000000" w:themeColor="text1"/>
          <w:spacing w:val="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8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G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ulf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>S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tream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>”</w:t>
      </w:r>
      <w:r w:rsidRPr="00A73FDF">
        <w:rPr>
          <w:rFonts w:ascii="Times New Roman" w:hAnsi="Times New Roman" w:cs="Times New Roman"/>
          <w:b/>
          <w:color w:val="000000" w:themeColor="text1"/>
          <w:spacing w:val="33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and</w:t>
      </w:r>
      <w:r w:rsidRPr="00A73FDF">
        <w:rPr>
          <w:rFonts w:ascii="Times New Roman" w:hAnsi="Times New Roman" w:cs="Times New Roman"/>
          <w:b/>
          <w:color w:val="000000" w:themeColor="text1"/>
          <w:spacing w:val="33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release</w:t>
      </w:r>
      <w:r w:rsidRPr="00A73FDF">
        <w:rPr>
          <w:rFonts w:ascii="Times New Roman" w:hAnsi="Times New Roman" w:cs="Times New Roman"/>
          <w:b/>
          <w:color w:val="000000" w:themeColor="text1"/>
          <w:spacing w:val="33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33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methane</w:t>
      </w:r>
      <w:r w:rsidRPr="00A73FDF">
        <w:rPr>
          <w:rFonts w:ascii="Times New Roman" w:hAnsi="Times New Roman" w:cs="Times New Roman"/>
          <w:b/>
          <w:color w:val="000000" w:themeColor="text1"/>
          <w:spacing w:val="33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0"/>
          <w:sz w:val="24"/>
          <w:szCs w:val="24"/>
        </w:rPr>
        <w:t>from</w:t>
      </w:r>
      <w:r w:rsidRPr="00A73FDF">
        <w:rPr>
          <w:rFonts w:ascii="Times New Roman" w:hAnsi="Times New Roman" w:cs="Times New Roman"/>
          <w:b/>
          <w:color w:val="000000" w:themeColor="text1"/>
          <w:spacing w:val="-100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rctic</w:t>
      </w:r>
      <w:r w:rsidRPr="00A73FDF">
        <w:rPr>
          <w:rFonts w:ascii="Times New Roman" w:hAnsi="Times New Roman" w:cs="Times New Roman"/>
          <w:b/>
          <w:color w:val="000000" w:themeColor="text1"/>
          <w:spacing w:val="1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cause</w:t>
      </w:r>
      <w:r w:rsidRPr="00A73FDF">
        <w:rPr>
          <w:rFonts w:ascii="Times New Roman" w:hAnsi="Times New Roman" w:cs="Times New Roman"/>
          <w:b/>
          <w:color w:val="000000" w:themeColor="text1"/>
          <w:spacing w:val="1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for</w:t>
      </w:r>
      <w:r w:rsidRPr="00A73FDF">
        <w:rPr>
          <w:rFonts w:ascii="Times New Roman" w:hAnsi="Times New Roman" w:cs="Times New Roman"/>
          <w:b/>
          <w:color w:val="000000" w:themeColor="text1"/>
          <w:spacing w:val="1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concern?</w:t>
      </w:r>
    </w:p>
    <w:p w:rsidR="009C484C" w:rsidRPr="00A73FDF" w:rsidRDefault="009C484C" w:rsidP="009C484C">
      <w:pPr>
        <w:spacing w:before="143" w:line="276" w:lineRule="auto"/>
        <w:ind w:right="2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Results from the best available climate models do not predict an abrupt change in (or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collapse of) the Atlantic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Meridional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Overturning Circulation, which includes the Gulf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Stream,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near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future.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potential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high-risk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like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the release of methane and carbon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dioxide from thawing permafrost, remain active areas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scientific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research.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already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underway,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Arctic sea ice extent (see Question 12), and as warming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increases, the possibility of other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major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cannot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ruled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out.</w:t>
      </w:r>
    </w:p>
    <w:p w:rsidR="009C484C" w:rsidRPr="00A73FDF" w:rsidRDefault="009C484C" w:rsidP="009C484C">
      <w:pPr>
        <w:pStyle w:val="BodyText"/>
        <w:spacing w:before="138" w:line="290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composition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changing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towards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conditions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experienced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millions of years, so we are headed for unknown territory, and uncertainty is large. The climate system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involves many competing processes that could switch the climate into a different state once a threshold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has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exceeded.</w:t>
      </w:r>
    </w:p>
    <w:p w:rsidR="009C484C" w:rsidRPr="00A73FDF" w:rsidRDefault="009C484C" w:rsidP="009C484C">
      <w:pPr>
        <w:pStyle w:val="BodyText"/>
        <w:spacing w:before="136" w:line="290" w:lineRule="auto"/>
        <w:ind w:right="9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 well-known example is the south-north ocean overturning circulation, which is maintained by cold salty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water sinking in the North Atlantic and involves the transport of extra heat to the North Atlantic via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Gulf Stream. During the last ice age, pulses of freshwater from the melting ice sheet over North America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led to slowing down of this overturning circulation. This in turn caused widespread changes in climate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around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Northern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Hemisphere.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Freshening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North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Atlantic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melting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Greenland</w:t>
      </w:r>
      <w:r w:rsidRPr="00A73FDF">
        <w:rPr>
          <w:rFonts w:ascii="Times New Roman" w:hAnsi="Times New Roman" w:cs="Times New Roman"/>
          <w:color w:val="000000" w:themeColor="text1"/>
          <w:spacing w:val="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ice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sheet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gradual,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however,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hence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not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changes.</w:t>
      </w:r>
    </w:p>
    <w:p w:rsidR="009C484C" w:rsidRPr="00A73FDF" w:rsidRDefault="009C484C" w:rsidP="009C484C">
      <w:pPr>
        <w:pStyle w:val="BodyText"/>
        <w:spacing w:before="134" w:line="290" w:lineRule="auto"/>
        <w:ind w:right="13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Another concern relates to the Arctic, where substantial warming could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destabilise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methane (a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 gas)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trapped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sediments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permafrost,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potentially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leading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rapid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release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large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methane.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rapid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release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occurred,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major,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fast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</w:p>
    <w:p w:rsidR="009C484C" w:rsidRPr="00A73FDF" w:rsidRDefault="009C484C" w:rsidP="009C484C">
      <w:pPr>
        <w:pStyle w:val="BodyText"/>
        <w:spacing w:line="290" w:lineRule="auto"/>
        <w:ind w:right="10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ensue</w:t>
      </w:r>
      <w:proofErr w:type="gram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high-risk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considered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unlikely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century,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by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definition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hard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predict.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Scientists are therefore continuing to study the possibility of exceeding such tipping points, beyond which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we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risk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large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5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-14"/>
          <w:w w:val="9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changes.</w:t>
      </w:r>
    </w:p>
    <w:p w:rsidR="009C484C" w:rsidRPr="00A73FDF" w:rsidRDefault="009C484C" w:rsidP="009C484C">
      <w:pPr>
        <w:pStyle w:val="BodyText"/>
        <w:spacing w:before="134" w:line="290" w:lineRule="auto"/>
        <w:ind w:right="10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addition to abrupt changes in the climate system itself, steady climate change can cross thresholds that</w:t>
      </w:r>
      <w:r w:rsidRPr="00A73FDF">
        <w:rPr>
          <w:rFonts w:ascii="Times New Roman" w:hAnsi="Times New Roman" w:cs="Times New Roman"/>
          <w:color w:val="000000" w:themeColor="text1"/>
          <w:spacing w:val="-4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trigger abrupt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other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systems.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human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systems,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 example,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infrastructure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 typically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built to accommodate the climate variability at the time of construction. Gradual climate changes can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utility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infrastructure—such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when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rising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suddenly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surpass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 walls, or when thawing permafrost causes the sudden collapse of pipelines, buildings, or roads. 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systems,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air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water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temperatures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rise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species—such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mountain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pika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 corals—will no longer be able to survive in their current habitats and will be forced to relocate (if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possible)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rapidly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adapt.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species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fare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better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new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conditions,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causing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abrupt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shifts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 balance of ecosystems; for example, warmer temperatures have allowed more bark beetles to survive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over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winter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regions,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where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beetle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outbreaks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have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destroyed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forests.</w:t>
      </w:r>
    </w:p>
    <w:p w:rsidR="009C484C" w:rsidRPr="00A73FDF" w:rsidRDefault="009C484C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5756" w:rsidRDefault="00D75756" w:rsidP="00420CFE">
      <w:pPr>
        <w:spacing w:before="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65B7" w:rsidRPr="00A73FDF" w:rsidRDefault="004765B7" w:rsidP="00420CFE">
      <w:pPr>
        <w:spacing w:before="78"/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</w:pPr>
      <w:r w:rsidRPr="00A73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20.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 xml:space="preserve"> I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f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b/>
          <w:color w:val="000000" w:themeColor="text1"/>
          <w:spacing w:val="-1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b/>
          <w:color w:val="000000" w:themeColor="text1"/>
          <w:spacing w:val="-1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gases</w:t>
      </w:r>
      <w:r w:rsidRPr="00A73FDF">
        <w:rPr>
          <w:rFonts w:ascii="Times New Roman" w:hAnsi="Times New Roman" w:cs="Times New Roman"/>
          <w:b/>
          <w:color w:val="000000" w:themeColor="text1"/>
          <w:spacing w:val="-15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were</w:t>
      </w:r>
      <w:r w:rsidRPr="00A73FDF">
        <w:rPr>
          <w:rFonts w:ascii="Times New Roman" w:hAnsi="Times New Roman" w:cs="Times New Roman"/>
          <w:b/>
          <w:color w:val="000000" w:themeColor="text1"/>
          <w:spacing w:val="-104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stopped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,</w:t>
      </w:r>
      <w:r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would</w:t>
      </w:r>
      <w:r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b/>
          <w:color w:val="000000" w:themeColor="text1"/>
          <w:spacing w:val="17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return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to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the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conditions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of</w:t>
      </w:r>
      <w:r w:rsidRPr="00A73FDF">
        <w:rPr>
          <w:rFonts w:ascii="Times New Roman" w:hAnsi="Times New Roman" w:cs="Times New Roman"/>
          <w:b/>
          <w:color w:val="000000" w:themeColor="text1"/>
          <w:spacing w:val="1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130"/>
          <w:sz w:val="24"/>
          <w:szCs w:val="24"/>
        </w:rPr>
        <w:t>200</w:t>
      </w:r>
      <w:r w:rsidRPr="00A73FDF">
        <w:rPr>
          <w:rFonts w:ascii="Times New Roman" w:hAnsi="Times New Roman" w:cs="Times New Roman"/>
          <w:b/>
          <w:color w:val="000000" w:themeColor="text1"/>
          <w:spacing w:val="6"/>
          <w:w w:val="13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spacing w:val="9"/>
          <w:w w:val="135"/>
          <w:sz w:val="24"/>
          <w:szCs w:val="24"/>
        </w:rPr>
        <w:t>years</w:t>
      </w:r>
      <w:r w:rsidRPr="00A73FDF">
        <w:rPr>
          <w:rFonts w:ascii="Times New Roman" w:hAnsi="Times New Roman" w:cs="Times New Roman"/>
          <w:b/>
          <w:color w:val="000000" w:themeColor="text1"/>
          <w:spacing w:val="2"/>
          <w:w w:val="13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smallCaps/>
          <w:color w:val="000000" w:themeColor="text1"/>
          <w:w w:val="135"/>
          <w:sz w:val="24"/>
          <w:szCs w:val="24"/>
        </w:rPr>
        <w:t>ago</w:t>
      </w:r>
      <w:r w:rsidRPr="00A73FDF">
        <w:rPr>
          <w:rFonts w:ascii="Times New Roman" w:hAnsi="Times New Roman" w:cs="Times New Roman"/>
          <w:b/>
          <w:color w:val="000000" w:themeColor="text1"/>
          <w:w w:val="135"/>
          <w:sz w:val="24"/>
          <w:szCs w:val="24"/>
        </w:rPr>
        <w:t>?</w:t>
      </w:r>
    </w:p>
    <w:p w:rsidR="004765B7" w:rsidRPr="00A73FDF" w:rsidRDefault="004765B7" w:rsidP="004765B7">
      <w:pPr>
        <w:spacing w:before="156" w:line="276" w:lineRule="auto"/>
        <w:ind w:right="2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No.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>were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suddenly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stop,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Earth’s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surface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require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5"/>
          <w:w w:val="80"/>
          <w:sz w:val="24"/>
          <w:szCs w:val="24"/>
        </w:rPr>
        <w:t>thousands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cool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return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pre-industrial</w:t>
      </w:r>
      <w:r w:rsidRPr="00A73FDF">
        <w:rPr>
          <w:rFonts w:ascii="Times New Roman" w:hAnsi="Times New Roman" w:cs="Times New Roman"/>
          <w:color w:val="000000" w:themeColor="text1"/>
          <w:spacing w:val="-1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>era.</w:t>
      </w:r>
    </w:p>
    <w:p w:rsidR="004765B7" w:rsidRPr="00A73FDF" w:rsidRDefault="004765B7" w:rsidP="004765B7">
      <w:pPr>
        <w:pStyle w:val="BodyText"/>
        <w:spacing w:before="93" w:line="290" w:lineRule="auto"/>
        <w:ind w:right="8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 emissions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stopped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altogether,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take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thousands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years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atmospheric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return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“pre-industrial”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very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slow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transfer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deep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ultimate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burial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ocean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sediments. Surface temperatures would stay elevated for at least a thousand years, implying a long-term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commitment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warmer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planet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due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current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emissions.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Sea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level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likely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</w:t>
      </w:r>
    </w:p>
    <w:p w:rsidR="004765B7" w:rsidRPr="00A73FDF" w:rsidRDefault="004765B7" w:rsidP="004765B7">
      <w:pPr>
        <w:pStyle w:val="BodyText"/>
        <w:spacing w:line="290" w:lineRule="auto"/>
        <w:ind w:right="97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rise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for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many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centuries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after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temperature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stopped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increasing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[</w:t>
      </w:r>
      <w:proofErr w:type="spellStart"/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Figur</w:t>
      </w:r>
      <w:proofErr w:type="spellEnd"/>
      <w:r w:rsidRPr="00A73FDF">
        <w:rPr>
          <w:rFonts w:ascii="Times New Roman" w:hAnsi="Times New Roman" w:cs="Times New Roman"/>
          <w:b/>
          <w:color w:val="000000" w:themeColor="text1"/>
          <w:spacing w:val="-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e</w:t>
      </w:r>
      <w:r w:rsidRPr="00A73FDF">
        <w:rPr>
          <w:rFonts w:ascii="Times New Roman" w:hAnsi="Times New Roman" w:cs="Times New Roman"/>
          <w:b/>
          <w:color w:val="000000" w:themeColor="text1"/>
          <w:spacing w:val="34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b/>
          <w:color w:val="000000" w:themeColor="text1"/>
          <w:w w:val="80"/>
          <w:sz w:val="24"/>
          <w:szCs w:val="24"/>
        </w:rPr>
        <w:t>9]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.</w:t>
      </w:r>
      <w:r w:rsidRPr="00A73FDF">
        <w:rPr>
          <w:rFonts w:ascii="Times New Roman" w:hAnsi="Times New Roman" w:cs="Times New Roman"/>
          <w:color w:val="000000" w:themeColor="text1"/>
          <w:spacing w:val="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Significant</w:t>
      </w:r>
      <w:r w:rsidRPr="00A73FDF">
        <w:rPr>
          <w:rFonts w:ascii="Times New Roman" w:hAnsi="Times New Roman" w:cs="Times New Roman"/>
          <w:color w:val="000000" w:themeColor="text1"/>
          <w:spacing w:val="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cooling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 be required to reverse melting of glaciers and the Greenland ice sheet, which formed during past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cold climates. The current 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-induced warming of Earth is therefore essentially irreversible on human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timescales.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amount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rate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warming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will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depend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almost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entirely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on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how</w:t>
      </w:r>
      <w:r w:rsidRPr="00A73FDF">
        <w:rPr>
          <w:rFonts w:ascii="Times New Roman" w:hAnsi="Times New Roman" w:cs="Times New Roman"/>
          <w:color w:val="000000" w:themeColor="text1"/>
          <w:spacing w:val="3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more</w:t>
      </w:r>
      <w:r w:rsidRPr="00A73FDF">
        <w:rPr>
          <w:rFonts w:ascii="Times New Roman" w:hAnsi="Times New Roman" w:cs="Times New Roman"/>
          <w:color w:val="000000" w:themeColor="text1"/>
          <w:spacing w:val="4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humankind</w:t>
      </w:r>
      <w:r w:rsidRPr="00A73FDF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emits.</w:t>
      </w:r>
    </w:p>
    <w:p w:rsidR="004765B7" w:rsidRPr="00A73FDF" w:rsidRDefault="004765B7" w:rsidP="004765B7">
      <w:pPr>
        <w:pStyle w:val="BodyText"/>
        <w:spacing w:before="131" w:line="290" w:lineRule="auto"/>
        <w:ind w:right="780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Scenarios of future climate change increasingly assume the use of technologies that can remove green-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house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from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atmosphere.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“negative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emissions”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scenarios,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it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assumed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at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10"/>
          <w:w w:val="85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point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 the future, widespread effort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will be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undertaken that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utilises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technologies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remove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from the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atmosphere and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lower its atmospheric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concentra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-</w:t>
      </w:r>
      <w:r w:rsidRPr="00A73FDF">
        <w:rPr>
          <w:rFonts w:ascii="Times New Roman" w:hAnsi="Times New Roman" w:cs="Times New Roman"/>
          <w:color w:val="000000" w:themeColor="text1"/>
          <w:spacing w:val="-45"/>
          <w:w w:val="80"/>
          <w:sz w:val="24"/>
          <w:szCs w:val="24"/>
        </w:rPr>
        <w:t xml:space="preserve"> </w:t>
      </w:r>
      <w:proofErr w:type="spell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tion</w:t>
      </w:r>
      <w:proofErr w:type="spell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, thereby starting to reverse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>CO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-driven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>warming on longer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timescales.</w:t>
      </w:r>
      <w:r w:rsidRPr="00A73FDF">
        <w:rPr>
          <w:rFonts w:ascii="Times New Roman" w:hAnsi="Times New Roman" w:cs="Times New Roman"/>
          <w:color w:val="000000" w:themeColor="text1"/>
          <w:spacing w:val="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Deployment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technologies at scale would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require large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decreases in their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costs.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Even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such</w:t>
      </w:r>
      <w:r w:rsidRPr="00A73FDF">
        <w:rPr>
          <w:rFonts w:ascii="Times New Roman" w:hAnsi="Times New Roman" w:cs="Times New Roman"/>
          <w:color w:val="000000" w:themeColor="text1"/>
          <w:spacing w:val="2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technological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fixes were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practical, substantial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reductions in CO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  <w:vertAlign w:val="subscript"/>
        </w:rPr>
        <w:t>2</w:t>
      </w:r>
      <w:r w:rsidRPr="00A73FDF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emissions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still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essential.</w:t>
      </w:r>
    </w:p>
    <w:p w:rsidR="004765B7" w:rsidRPr="00A73FDF" w:rsidRDefault="004765B7" w:rsidP="004765B7">
      <w:pPr>
        <w:pStyle w:val="BodyText"/>
        <w:spacing w:before="131" w:line="290" w:lineRule="auto"/>
        <w:ind w:right="7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F339AD" w:rsidRDefault="00F339AD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</w:pPr>
    </w:p>
    <w:p w:rsidR="004765B7" w:rsidRPr="00A73FDF" w:rsidRDefault="004765B7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73FDF">
        <w:rPr>
          <w:rFonts w:ascii="Times New Roman" w:hAnsi="Times New Roman" w:cs="Times New Roman"/>
          <w:color w:val="000000" w:themeColor="text1"/>
          <w:w w:val="145"/>
          <w:sz w:val="24"/>
          <w:szCs w:val="24"/>
        </w:rPr>
        <w:lastRenderedPageBreak/>
        <w:t>C</w:t>
      </w:r>
      <w:r w:rsidRPr="00A73FDF">
        <w:rPr>
          <w:rFonts w:ascii="Times New Roman" w:hAnsi="Times New Roman" w:cs="Times New Roman"/>
          <w:smallCaps/>
          <w:color w:val="000000" w:themeColor="text1"/>
          <w:w w:val="145"/>
          <w:sz w:val="24"/>
          <w:szCs w:val="24"/>
        </w:rPr>
        <w:t>onclusion</w:t>
      </w:r>
    </w:p>
    <w:p w:rsidR="004765B7" w:rsidRPr="00A73FDF" w:rsidRDefault="004765B7" w:rsidP="004765B7">
      <w:pPr>
        <w:spacing w:before="83" w:line="309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This document explains that there are well-understood physical mechanisms by which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changes in the amounts of greenhouse gases cause climate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changes. It discusses the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evidence that the concentrations of these gases in the atmosphere have increased 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are still increasing rapidly, that climate change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 occurring, and that most of the recent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change is almost certainly due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to emissions of greenhouse gases caused by human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activities.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Further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inevitable;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emissions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greenhouse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gases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continue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 xml:space="preserve">unabated, future changes will substantially exceed those that have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occurred so far. There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remains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range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estimates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magnitude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regional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expression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future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but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increases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extremes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adversely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affect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natural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ecosystems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human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activities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0"/>
          <w:sz w:val="24"/>
          <w:szCs w:val="24"/>
        </w:rPr>
        <w:t>infrastructure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are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expected.</w:t>
      </w:r>
    </w:p>
    <w:p w:rsidR="004765B7" w:rsidRPr="00A73FDF" w:rsidRDefault="004765B7" w:rsidP="004765B7">
      <w:pPr>
        <w:spacing w:before="145" w:line="309" w:lineRule="auto"/>
        <w:ind w:right="90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Citizens and governments can choose among several options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(or a mixture of those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options)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response to this information: they can change their pattern of energy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4"/>
          <w:w w:val="85"/>
          <w:sz w:val="24"/>
          <w:szCs w:val="24"/>
        </w:rPr>
        <w:t xml:space="preserve">production and usage in order to limit emissions </w:t>
      </w:r>
      <w:r w:rsidRPr="00A73FDF">
        <w:rPr>
          <w:rFonts w:ascii="Times New Roman" w:hAnsi="Times New Roman" w:cs="Times New Roman"/>
          <w:color w:val="000000" w:themeColor="text1"/>
          <w:spacing w:val="-3"/>
          <w:w w:val="85"/>
          <w:sz w:val="24"/>
          <w:szCs w:val="24"/>
        </w:rPr>
        <w:t>of greenhouse gases and hence the</w:t>
      </w:r>
      <w:r w:rsidRPr="00A73FDF">
        <w:rPr>
          <w:rFonts w:ascii="Times New Roman" w:hAnsi="Times New Roman" w:cs="Times New Roman"/>
          <w:color w:val="000000" w:themeColor="text1"/>
          <w:spacing w:val="-2"/>
          <w:w w:val="85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magnitude of climate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changes; they can wait for changes to occur and accept the losses,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damage,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suffering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arise;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can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adapt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actual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expected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much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as possible; or they can seek as yet unproven “</w:t>
      </w:r>
      <w:proofErr w:type="spellStart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geoengineering</w:t>
      </w:r>
      <w:proofErr w:type="spellEnd"/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” solutions to counteract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some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changes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would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otherwise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occur.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Each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7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options</w:t>
      </w:r>
      <w:r w:rsidRPr="00A73FDF">
        <w:rPr>
          <w:rFonts w:ascii="Times New Roman" w:hAnsi="Times New Roman" w:cs="Times New Roman"/>
          <w:color w:val="000000" w:themeColor="text1"/>
          <w:spacing w:val="-6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has</w:t>
      </w:r>
    </w:p>
    <w:p w:rsidR="004765B7" w:rsidRPr="00A73FDF" w:rsidRDefault="004765B7" w:rsidP="004765B7">
      <w:pPr>
        <w:spacing w:before="4" w:line="309" w:lineRule="auto"/>
        <w:ind w:right="104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risks</w:t>
      </w:r>
      <w:proofErr w:type="gramEnd"/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,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attractions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costs,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what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actually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done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may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mixture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these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different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 xml:space="preserve">options. Different nations and communities will vary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their vulnerability and their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capacity to adapt. There is an important debate to be had about choices among these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options, to decide what is best for each group or nation, and most importantly for the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global population as a whole. The options have to be discussed at a global scale because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in many cases those communities that are most vulnerable control few of the emissions,</w:t>
      </w:r>
      <w:r w:rsidRPr="00A73FDF">
        <w:rPr>
          <w:rFonts w:ascii="Times New Roman" w:hAnsi="Times New Roman" w:cs="Times New Roman"/>
          <w:color w:val="000000" w:themeColor="text1"/>
          <w:spacing w:val="-55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either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past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or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future.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Our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description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the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science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climate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change,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with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both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facts</w:t>
      </w:r>
      <w:r w:rsidRPr="00A73FDF">
        <w:rPr>
          <w:rFonts w:ascii="Times New Roman" w:hAnsi="Times New Roman" w:cs="Times New Roman"/>
          <w:color w:val="000000" w:themeColor="text1"/>
          <w:spacing w:val="1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and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its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uncertainties,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offered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a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basis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to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spacing w:val="-1"/>
          <w:w w:val="80"/>
          <w:sz w:val="24"/>
          <w:szCs w:val="24"/>
        </w:rPr>
        <w:t>inform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that</w:t>
      </w:r>
      <w:r w:rsidRPr="00A73FDF">
        <w:rPr>
          <w:rFonts w:ascii="Times New Roman" w:hAnsi="Times New Roman" w:cs="Times New Roman"/>
          <w:color w:val="000000" w:themeColor="text1"/>
          <w:spacing w:val="-8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policy</w:t>
      </w:r>
      <w:r w:rsidRPr="00A73FDF">
        <w:rPr>
          <w:rFonts w:ascii="Times New Roman" w:hAnsi="Times New Roman" w:cs="Times New Roman"/>
          <w:color w:val="000000" w:themeColor="text1"/>
          <w:spacing w:val="-9"/>
          <w:w w:val="80"/>
          <w:sz w:val="24"/>
          <w:szCs w:val="24"/>
        </w:rPr>
        <w:t xml:space="preserve"> </w:t>
      </w:r>
      <w:r w:rsidRPr="00A73FDF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debate.</w:t>
      </w:r>
    </w:p>
    <w:p w:rsidR="004765B7" w:rsidRPr="00A73FDF" w:rsidRDefault="004765B7" w:rsidP="004765B7">
      <w:pPr>
        <w:spacing w:before="1"/>
        <w:ind w:left="1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65B7" w:rsidRPr="00A7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AC" w:rsidRDefault="008E6EAC" w:rsidP="00E96BB6">
      <w:r>
        <w:separator/>
      </w:r>
    </w:p>
  </w:endnote>
  <w:endnote w:type="continuationSeparator" w:id="0">
    <w:p w:rsidR="008E6EAC" w:rsidRDefault="008E6EAC" w:rsidP="00E9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AC" w:rsidRDefault="008E6EAC" w:rsidP="00E96BB6">
      <w:r>
        <w:separator/>
      </w:r>
    </w:p>
  </w:footnote>
  <w:footnote w:type="continuationSeparator" w:id="0">
    <w:p w:rsidR="008E6EAC" w:rsidRDefault="008E6EAC" w:rsidP="00E9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376"/>
    <w:multiLevelType w:val="hybridMultilevel"/>
    <w:tmpl w:val="EB10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40340"/>
    <w:multiLevelType w:val="hybridMultilevel"/>
    <w:tmpl w:val="CF44060A"/>
    <w:lvl w:ilvl="0" w:tplc="2C922FEA">
      <w:numFmt w:val="bullet"/>
      <w:lvlText w:val="■"/>
      <w:lvlJc w:val="left"/>
      <w:pPr>
        <w:ind w:left="1194" w:hanging="270"/>
      </w:pPr>
      <w:rPr>
        <w:rFonts w:ascii="Lucida Sans Unicode" w:eastAsia="Lucida Sans Unicode" w:hAnsi="Lucida Sans Unicode" w:cs="Lucida Sans Unicode" w:hint="default"/>
        <w:color w:val="D78019"/>
        <w:w w:val="86"/>
        <w:sz w:val="16"/>
        <w:szCs w:val="16"/>
        <w:lang w:val="en-US" w:eastAsia="en-US" w:bidi="ar-SA"/>
      </w:rPr>
    </w:lvl>
    <w:lvl w:ilvl="1" w:tplc="A7AE5396">
      <w:numFmt w:val="bullet"/>
      <w:lvlText w:val="•"/>
      <w:lvlJc w:val="left"/>
      <w:pPr>
        <w:ind w:left="1686" w:hanging="270"/>
      </w:pPr>
      <w:rPr>
        <w:rFonts w:hint="default"/>
        <w:lang w:val="en-US" w:eastAsia="en-US" w:bidi="ar-SA"/>
      </w:rPr>
    </w:lvl>
    <w:lvl w:ilvl="2" w:tplc="1F7C332E">
      <w:numFmt w:val="bullet"/>
      <w:lvlText w:val="•"/>
      <w:lvlJc w:val="left"/>
      <w:pPr>
        <w:ind w:left="2173" w:hanging="270"/>
      </w:pPr>
      <w:rPr>
        <w:rFonts w:hint="default"/>
        <w:lang w:val="en-US" w:eastAsia="en-US" w:bidi="ar-SA"/>
      </w:rPr>
    </w:lvl>
    <w:lvl w:ilvl="3" w:tplc="DEDC5BF0">
      <w:numFmt w:val="bullet"/>
      <w:lvlText w:val="•"/>
      <w:lvlJc w:val="left"/>
      <w:pPr>
        <w:ind w:left="2659" w:hanging="270"/>
      </w:pPr>
      <w:rPr>
        <w:rFonts w:hint="default"/>
        <w:lang w:val="en-US" w:eastAsia="en-US" w:bidi="ar-SA"/>
      </w:rPr>
    </w:lvl>
    <w:lvl w:ilvl="4" w:tplc="893A0B70">
      <w:numFmt w:val="bullet"/>
      <w:lvlText w:val="•"/>
      <w:lvlJc w:val="left"/>
      <w:pPr>
        <w:ind w:left="3146" w:hanging="270"/>
      </w:pPr>
      <w:rPr>
        <w:rFonts w:hint="default"/>
        <w:lang w:val="en-US" w:eastAsia="en-US" w:bidi="ar-SA"/>
      </w:rPr>
    </w:lvl>
    <w:lvl w:ilvl="5" w:tplc="405ED55E">
      <w:numFmt w:val="bullet"/>
      <w:lvlText w:val="•"/>
      <w:lvlJc w:val="left"/>
      <w:pPr>
        <w:ind w:left="3632" w:hanging="270"/>
      </w:pPr>
      <w:rPr>
        <w:rFonts w:hint="default"/>
        <w:lang w:val="en-US" w:eastAsia="en-US" w:bidi="ar-SA"/>
      </w:rPr>
    </w:lvl>
    <w:lvl w:ilvl="6" w:tplc="3642D048">
      <w:numFmt w:val="bullet"/>
      <w:lvlText w:val="•"/>
      <w:lvlJc w:val="left"/>
      <w:pPr>
        <w:ind w:left="4119" w:hanging="270"/>
      </w:pPr>
      <w:rPr>
        <w:rFonts w:hint="default"/>
        <w:lang w:val="en-US" w:eastAsia="en-US" w:bidi="ar-SA"/>
      </w:rPr>
    </w:lvl>
    <w:lvl w:ilvl="7" w:tplc="197621B2">
      <w:numFmt w:val="bullet"/>
      <w:lvlText w:val="•"/>
      <w:lvlJc w:val="left"/>
      <w:pPr>
        <w:ind w:left="4605" w:hanging="270"/>
      </w:pPr>
      <w:rPr>
        <w:rFonts w:hint="default"/>
        <w:lang w:val="en-US" w:eastAsia="en-US" w:bidi="ar-SA"/>
      </w:rPr>
    </w:lvl>
    <w:lvl w:ilvl="8" w:tplc="2F80C4EC">
      <w:numFmt w:val="bullet"/>
      <w:lvlText w:val="•"/>
      <w:lvlJc w:val="left"/>
      <w:pPr>
        <w:ind w:left="5092" w:hanging="270"/>
      </w:pPr>
      <w:rPr>
        <w:rFonts w:hint="default"/>
        <w:lang w:val="en-US" w:eastAsia="en-US" w:bidi="ar-SA"/>
      </w:rPr>
    </w:lvl>
  </w:abstractNum>
  <w:abstractNum w:abstractNumId="2">
    <w:nsid w:val="30963239"/>
    <w:multiLevelType w:val="hybridMultilevel"/>
    <w:tmpl w:val="D3AC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76C4"/>
    <w:multiLevelType w:val="hybridMultilevel"/>
    <w:tmpl w:val="082A6EC8"/>
    <w:lvl w:ilvl="0" w:tplc="6D8E6DB8">
      <w:numFmt w:val="bullet"/>
      <w:lvlText w:val="■"/>
      <w:lvlJc w:val="left"/>
      <w:pPr>
        <w:ind w:left="504" w:hanging="268"/>
      </w:pPr>
      <w:rPr>
        <w:rFonts w:ascii="Lucida Sans Unicode" w:eastAsia="Lucida Sans Unicode" w:hAnsi="Lucida Sans Unicode" w:cs="Lucida Sans Unicode" w:hint="default"/>
        <w:color w:val="D78019"/>
        <w:w w:val="86"/>
        <w:sz w:val="16"/>
        <w:szCs w:val="16"/>
        <w:lang w:val="en-US" w:eastAsia="en-US" w:bidi="ar-SA"/>
      </w:rPr>
    </w:lvl>
    <w:lvl w:ilvl="1" w:tplc="84E6ED80">
      <w:numFmt w:val="bullet"/>
      <w:lvlText w:val="■"/>
      <w:lvlJc w:val="left"/>
      <w:pPr>
        <w:ind w:left="951" w:hanging="372"/>
      </w:pPr>
      <w:rPr>
        <w:rFonts w:hint="default"/>
        <w:w w:val="95"/>
        <w:lang w:val="en-US" w:eastAsia="en-US" w:bidi="ar-SA"/>
      </w:rPr>
    </w:lvl>
    <w:lvl w:ilvl="2" w:tplc="D8049D32">
      <w:numFmt w:val="bullet"/>
      <w:lvlText w:val="■"/>
      <w:lvlJc w:val="left"/>
      <w:pPr>
        <w:ind w:left="3921" w:hanging="268"/>
      </w:pPr>
      <w:rPr>
        <w:rFonts w:ascii="Lucida Sans Unicode" w:eastAsia="Lucida Sans Unicode" w:hAnsi="Lucida Sans Unicode" w:cs="Lucida Sans Unicode" w:hint="default"/>
        <w:color w:val="D78019"/>
        <w:w w:val="86"/>
        <w:sz w:val="16"/>
        <w:szCs w:val="16"/>
        <w:lang w:val="en-US" w:eastAsia="en-US" w:bidi="ar-SA"/>
      </w:rPr>
    </w:lvl>
    <w:lvl w:ilvl="3" w:tplc="FFDA0AE6">
      <w:numFmt w:val="bullet"/>
      <w:lvlText w:val="•"/>
      <w:lvlJc w:val="left"/>
      <w:pPr>
        <w:ind w:left="3920" w:hanging="268"/>
      </w:pPr>
      <w:rPr>
        <w:rFonts w:hint="default"/>
        <w:lang w:val="en-US" w:eastAsia="en-US" w:bidi="ar-SA"/>
      </w:rPr>
    </w:lvl>
    <w:lvl w:ilvl="4" w:tplc="70666EB8">
      <w:numFmt w:val="bullet"/>
      <w:lvlText w:val="•"/>
      <w:lvlJc w:val="left"/>
      <w:pPr>
        <w:ind w:left="3098" w:hanging="268"/>
      </w:pPr>
      <w:rPr>
        <w:rFonts w:hint="default"/>
        <w:lang w:val="en-US" w:eastAsia="en-US" w:bidi="ar-SA"/>
      </w:rPr>
    </w:lvl>
    <w:lvl w:ilvl="5" w:tplc="E81ADF5E">
      <w:numFmt w:val="bullet"/>
      <w:lvlText w:val="•"/>
      <w:lvlJc w:val="left"/>
      <w:pPr>
        <w:ind w:left="2277" w:hanging="268"/>
      </w:pPr>
      <w:rPr>
        <w:rFonts w:hint="default"/>
        <w:lang w:val="en-US" w:eastAsia="en-US" w:bidi="ar-SA"/>
      </w:rPr>
    </w:lvl>
    <w:lvl w:ilvl="6" w:tplc="9E940F2E">
      <w:numFmt w:val="bullet"/>
      <w:lvlText w:val="•"/>
      <w:lvlJc w:val="left"/>
      <w:pPr>
        <w:ind w:left="1456" w:hanging="268"/>
      </w:pPr>
      <w:rPr>
        <w:rFonts w:hint="default"/>
        <w:lang w:val="en-US" w:eastAsia="en-US" w:bidi="ar-SA"/>
      </w:rPr>
    </w:lvl>
    <w:lvl w:ilvl="7" w:tplc="CAFCB82E">
      <w:numFmt w:val="bullet"/>
      <w:lvlText w:val="•"/>
      <w:lvlJc w:val="left"/>
      <w:pPr>
        <w:ind w:left="635" w:hanging="268"/>
      </w:pPr>
      <w:rPr>
        <w:rFonts w:hint="default"/>
        <w:lang w:val="en-US" w:eastAsia="en-US" w:bidi="ar-SA"/>
      </w:rPr>
    </w:lvl>
    <w:lvl w:ilvl="8" w:tplc="6E8C6B4C">
      <w:numFmt w:val="bullet"/>
      <w:lvlText w:val="•"/>
      <w:lvlJc w:val="left"/>
      <w:pPr>
        <w:ind w:left="-186" w:hanging="268"/>
      </w:pPr>
      <w:rPr>
        <w:rFonts w:hint="default"/>
        <w:lang w:val="en-US" w:eastAsia="en-US" w:bidi="ar-SA"/>
      </w:rPr>
    </w:lvl>
  </w:abstractNum>
  <w:abstractNum w:abstractNumId="4">
    <w:nsid w:val="40FB1A41"/>
    <w:multiLevelType w:val="hybridMultilevel"/>
    <w:tmpl w:val="DB7A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4E38"/>
    <w:multiLevelType w:val="hybridMultilevel"/>
    <w:tmpl w:val="F41EBD70"/>
    <w:lvl w:ilvl="0" w:tplc="F74A759A">
      <w:start w:val="1"/>
      <w:numFmt w:val="decimal"/>
      <w:lvlText w:val="%1"/>
      <w:lvlJc w:val="left"/>
      <w:pPr>
        <w:ind w:left="4000" w:hanging="247"/>
        <w:jc w:val="left"/>
      </w:pPr>
      <w:rPr>
        <w:rFonts w:ascii="Georgia" w:eastAsia="Georgia" w:hAnsi="Georgia" w:cs="Georgia" w:hint="default"/>
        <w:b/>
        <w:bCs/>
        <w:color w:val="D78019"/>
        <w:w w:val="82"/>
        <w:sz w:val="20"/>
        <w:szCs w:val="20"/>
        <w:lang w:val="en-US" w:eastAsia="en-US" w:bidi="ar-SA"/>
      </w:rPr>
    </w:lvl>
    <w:lvl w:ilvl="1" w:tplc="118461BE">
      <w:numFmt w:val="bullet"/>
      <w:lvlText w:val="•"/>
      <w:lvlJc w:val="left"/>
      <w:pPr>
        <w:ind w:left="4824" w:hanging="247"/>
      </w:pPr>
      <w:rPr>
        <w:rFonts w:hint="default"/>
        <w:lang w:val="en-US" w:eastAsia="en-US" w:bidi="ar-SA"/>
      </w:rPr>
    </w:lvl>
    <w:lvl w:ilvl="2" w:tplc="318AE7A0">
      <w:numFmt w:val="bullet"/>
      <w:lvlText w:val="•"/>
      <w:lvlJc w:val="left"/>
      <w:pPr>
        <w:ind w:left="5648" w:hanging="247"/>
      </w:pPr>
      <w:rPr>
        <w:rFonts w:hint="default"/>
        <w:lang w:val="en-US" w:eastAsia="en-US" w:bidi="ar-SA"/>
      </w:rPr>
    </w:lvl>
    <w:lvl w:ilvl="3" w:tplc="9B685280">
      <w:numFmt w:val="bullet"/>
      <w:lvlText w:val="•"/>
      <w:lvlJc w:val="left"/>
      <w:pPr>
        <w:ind w:left="6472" w:hanging="247"/>
      </w:pPr>
      <w:rPr>
        <w:rFonts w:hint="default"/>
        <w:lang w:val="en-US" w:eastAsia="en-US" w:bidi="ar-SA"/>
      </w:rPr>
    </w:lvl>
    <w:lvl w:ilvl="4" w:tplc="51A6A6FA">
      <w:numFmt w:val="bullet"/>
      <w:lvlText w:val="•"/>
      <w:lvlJc w:val="left"/>
      <w:pPr>
        <w:ind w:left="7296" w:hanging="247"/>
      </w:pPr>
      <w:rPr>
        <w:rFonts w:hint="default"/>
        <w:lang w:val="en-US" w:eastAsia="en-US" w:bidi="ar-SA"/>
      </w:rPr>
    </w:lvl>
    <w:lvl w:ilvl="5" w:tplc="77660F00">
      <w:numFmt w:val="bullet"/>
      <w:lvlText w:val="•"/>
      <w:lvlJc w:val="left"/>
      <w:pPr>
        <w:ind w:left="8120" w:hanging="247"/>
      </w:pPr>
      <w:rPr>
        <w:rFonts w:hint="default"/>
        <w:lang w:val="en-US" w:eastAsia="en-US" w:bidi="ar-SA"/>
      </w:rPr>
    </w:lvl>
    <w:lvl w:ilvl="6" w:tplc="E626E3A2">
      <w:numFmt w:val="bullet"/>
      <w:lvlText w:val="•"/>
      <w:lvlJc w:val="left"/>
      <w:pPr>
        <w:ind w:left="8944" w:hanging="247"/>
      </w:pPr>
      <w:rPr>
        <w:rFonts w:hint="default"/>
        <w:lang w:val="en-US" w:eastAsia="en-US" w:bidi="ar-SA"/>
      </w:rPr>
    </w:lvl>
    <w:lvl w:ilvl="7" w:tplc="5AE8F4B6">
      <w:numFmt w:val="bullet"/>
      <w:lvlText w:val="•"/>
      <w:lvlJc w:val="left"/>
      <w:pPr>
        <w:ind w:left="9768" w:hanging="247"/>
      </w:pPr>
      <w:rPr>
        <w:rFonts w:hint="default"/>
        <w:lang w:val="en-US" w:eastAsia="en-US" w:bidi="ar-SA"/>
      </w:rPr>
    </w:lvl>
    <w:lvl w:ilvl="8" w:tplc="98A445E6">
      <w:numFmt w:val="bullet"/>
      <w:lvlText w:val="•"/>
      <w:lvlJc w:val="left"/>
      <w:pPr>
        <w:ind w:left="10592" w:hanging="247"/>
      </w:pPr>
      <w:rPr>
        <w:rFonts w:hint="default"/>
        <w:lang w:val="en-US" w:eastAsia="en-US" w:bidi="ar-SA"/>
      </w:rPr>
    </w:lvl>
  </w:abstractNum>
  <w:abstractNum w:abstractNumId="6">
    <w:nsid w:val="5E727C57"/>
    <w:multiLevelType w:val="hybridMultilevel"/>
    <w:tmpl w:val="BC5C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644E9"/>
    <w:multiLevelType w:val="hybridMultilevel"/>
    <w:tmpl w:val="C18EF0C8"/>
    <w:lvl w:ilvl="0" w:tplc="C5C6F598">
      <w:numFmt w:val="bullet"/>
      <w:lvlText w:val="■"/>
      <w:lvlJc w:val="left"/>
      <w:pPr>
        <w:ind w:left="504" w:hanging="268"/>
      </w:pPr>
      <w:rPr>
        <w:rFonts w:ascii="Lucida Sans Unicode" w:eastAsia="Lucida Sans Unicode" w:hAnsi="Lucida Sans Unicode" w:cs="Lucida Sans Unicode" w:hint="default"/>
        <w:color w:val="D78019"/>
        <w:w w:val="86"/>
        <w:sz w:val="16"/>
        <w:szCs w:val="16"/>
        <w:lang w:val="en-US" w:eastAsia="en-US" w:bidi="ar-SA"/>
      </w:rPr>
    </w:lvl>
    <w:lvl w:ilvl="1" w:tplc="80DE61BA">
      <w:numFmt w:val="bullet"/>
      <w:lvlText w:val="■"/>
      <w:lvlJc w:val="left"/>
      <w:pPr>
        <w:ind w:left="951" w:hanging="372"/>
      </w:pPr>
      <w:rPr>
        <w:rFonts w:hint="default"/>
        <w:w w:val="95"/>
        <w:lang w:val="en-US" w:eastAsia="en-US" w:bidi="ar-SA"/>
      </w:rPr>
    </w:lvl>
    <w:lvl w:ilvl="2" w:tplc="A2763004">
      <w:numFmt w:val="bullet"/>
      <w:lvlText w:val="■"/>
      <w:lvlJc w:val="left"/>
      <w:pPr>
        <w:ind w:left="3921" w:hanging="268"/>
      </w:pPr>
      <w:rPr>
        <w:rFonts w:ascii="Lucida Sans Unicode" w:eastAsia="Lucida Sans Unicode" w:hAnsi="Lucida Sans Unicode" w:cs="Lucida Sans Unicode" w:hint="default"/>
        <w:color w:val="D78019"/>
        <w:w w:val="86"/>
        <w:sz w:val="16"/>
        <w:szCs w:val="16"/>
        <w:lang w:val="en-US" w:eastAsia="en-US" w:bidi="ar-SA"/>
      </w:rPr>
    </w:lvl>
    <w:lvl w:ilvl="3" w:tplc="944A750E">
      <w:numFmt w:val="bullet"/>
      <w:lvlText w:val="•"/>
      <w:lvlJc w:val="left"/>
      <w:pPr>
        <w:ind w:left="3920" w:hanging="268"/>
      </w:pPr>
      <w:rPr>
        <w:rFonts w:hint="default"/>
        <w:lang w:val="en-US" w:eastAsia="en-US" w:bidi="ar-SA"/>
      </w:rPr>
    </w:lvl>
    <w:lvl w:ilvl="4" w:tplc="FD8EF22A">
      <w:numFmt w:val="bullet"/>
      <w:lvlText w:val="•"/>
      <w:lvlJc w:val="left"/>
      <w:pPr>
        <w:ind w:left="3098" w:hanging="268"/>
      </w:pPr>
      <w:rPr>
        <w:rFonts w:hint="default"/>
        <w:lang w:val="en-US" w:eastAsia="en-US" w:bidi="ar-SA"/>
      </w:rPr>
    </w:lvl>
    <w:lvl w:ilvl="5" w:tplc="F140D972">
      <w:numFmt w:val="bullet"/>
      <w:lvlText w:val="•"/>
      <w:lvlJc w:val="left"/>
      <w:pPr>
        <w:ind w:left="2277" w:hanging="268"/>
      </w:pPr>
      <w:rPr>
        <w:rFonts w:hint="default"/>
        <w:lang w:val="en-US" w:eastAsia="en-US" w:bidi="ar-SA"/>
      </w:rPr>
    </w:lvl>
    <w:lvl w:ilvl="6" w:tplc="8BA245BA">
      <w:numFmt w:val="bullet"/>
      <w:lvlText w:val="•"/>
      <w:lvlJc w:val="left"/>
      <w:pPr>
        <w:ind w:left="1456" w:hanging="268"/>
      </w:pPr>
      <w:rPr>
        <w:rFonts w:hint="default"/>
        <w:lang w:val="en-US" w:eastAsia="en-US" w:bidi="ar-SA"/>
      </w:rPr>
    </w:lvl>
    <w:lvl w:ilvl="7" w:tplc="534C234E">
      <w:numFmt w:val="bullet"/>
      <w:lvlText w:val="•"/>
      <w:lvlJc w:val="left"/>
      <w:pPr>
        <w:ind w:left="635" w:hanging="268"/>
      </w:pPr>
      <w:rPr>
        <w:rFonts w:hint="default"/>
        <w:lang w:val="en-US" w:eastAsia="en-US" w:bidi="ar-SA"/>
      </w:rPr>
    </w:lvl>
    <w:lvl w:ilvl="8" w:tplc="BAF25026">
      <w:numFmt w:val="bullet"/>
      <w:lvlText w:val="•"/>
      <w:lvlJc w:val="left"/>
      <w:pPr>
        <w:ind w:left="-186" w:hanging="268"/>
      </w:pPr>
      <w:rPr>
        <w:rFonts w:hint="default"/>
        <w:lang w:val="en-US" w:eastAsia="en-US" w:bidi="ar-SA"/>
      </w:rPr>
    </w:lvl>
  </w:abstractNum>
  <w:abstractNum w:abstractNumId="8">
    <w:nsid w:val="7F287CCB"/>
    <w:multiLevelType w:val="hybridMultilevel"/>
    <w:tmpl w:val="8644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B6"/>
    <w:rsid w:val="000F1CD6"/>
    <w:rsid w:val="0018053B"/>
    <w:rsid w:val="001C3510"/>
    <w:rsid w:val="001D5C5E"/>
    <w:rsid w:val="003963CB"/>
    <w:rsid w:val="003A73A3"/>
    <w:rsid w:val="00420CFE"/>
    <w:rsid w:val="004765B7"/>
    <w:rsid w:val="00490349"/>
    <w:rsid w:val="004F3305"/>
    <w:rsid w:val="004F5B08"/>
    <w:rsid w:val="005555F5"/>
    <w:rsid w:val="00587E9C"/>
    <w:rsid w:val="005956C2"/>
    <w:rsid w:val="00596ACF"/>
    <w:rsid w:val="00604652"/>
    <w:rsid w:val="006C6CA5"/>
    <w:rsid w:val="00706769"/>
    <w:rsid w:val="0071181C"/>
    <w:rsid w:val="008E6EAC"/>
    <w:rsid w:val="00920191"/>
    <w:rsid w:val="009B5B8E"/>
    <w:rsid w:val="009C484C"/>
    <w:rsid w:val="00A24A28"/>
    <w:rsid w:val="00A467ED"/>
    <w:rsid w:val="00A73FDF"/>
    <w:rsid w:val="00AF49A4"/>
    <w:rsid w:val="00B17EA9"/>
    <w:rsid w:val="00B3400E"/>
    <w:rsid w:val="00B62B28"/>
    <w:rsid w:val="00B852D1"/>
    <w:rsid w:val="00C11AF5"/>
    <w:rsid w:val="00C55B91"/>
    <w:rsid w:val="00CA6663"/>
    <w:rsid w:val="00CF0B0A"/>
    <w:rsid w:val="00D25158"/>
    <w:rsid w:val="00D63AC3"/>
    <w:rsid w:val="00D75756"/>
    <w:rsid w:val="00DB6FDB"/>
    <w:rsid w:val="00E04C3B"/>
    <w:rsid w:val="00E96BB6"/>
    <w:rsid w:val="00EA3CBC"/>
    <w:rsid w:val="00EB481A"/>
    <w:rsid w:val="00F13E41"/>
    <w:rsid w:val="00F339AD"/>
    <w:rsid w:val="00F46407"/>
    <w:rsid w:val="00F83993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BB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E96BB6"/>
    <w:pPr>
      <w:spacing w:before="46"/>
      <w:outlineLvl w:val="0"/>
    </w:pPr>
    <w:rPr>
      <w:rFonts w:ascii="Cambria" w:eastAsia="Cambria" w:hAnsi="Cambria" w:cs="Cambria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B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6BB6"/>
    <w:rPr>
      <w:rFonts w:ascii="Cambria" w:eastAsia="Cambria" w:hAnsi="Cambria" w:cs="Cambria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E9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B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9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B6"/>
    <w:rPr>
      <w:rFonts w:ascii="Trebuchet MS" w:eastAsia="Trebuchet MS" w:hAnsi="Trebuchet MS" w:cs="Trebuchet 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B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9B5B8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5B8E"/>
    <w:rPr>
      <w:rFonts w:ascii="Trebuchet MS" w:eastAsia="Trebuchet MS" w:hAnsi="Trebuchet MS"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E"/>
    <w:rPr>
      <w:rFonts w:ascii="Tahoma" w:eastAsia="Trebuchet MS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A3CBC"/>
    <w:pPr>
      <w:spacing w:before="118"/>
      <w:ind w:left="4000" w:hanging="247"/>
    </w:pPr>
  </w:style>
  <w:style w:type="character" w:customStyle="1" w:styleId="Heading2Char">
    <w:name w:val="Heading 2 Char"/>
    <w:basedOn w:val="DefaultParagraphFont"/>
    <w:link w:val="Heading2"/>
    <w:uiPriority w:val="9"/>
    <w:rsid w:val="0092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6BB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E96BB6"/>
    <w:pPr>
      <w:spacing w:before="46"/>
      <w:outlineLvl w:val="0"/>
    </w:pPr>
    <w:rPr>
      <w:rFonts w:ascii="Cambria" w:eastAsia="Cambria" w:hAnsi="Cambria" w:cs="Cambria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B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6BB6"/>
    <w:rPr>
      <w:rFonts w:ascii="Cambria" w:eastAsia="Cambria" w:hAnsi="Cambria" w:cs="Cambria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E96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B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96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B6"/>
    <w:rPr>
      <w:rFonts w:ascii="Trebuchet MS" w:eastAsia="Trebuchet MS" w:hAnsi="Trebuchet MS" w:cs="Trebuchet M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B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9B5B8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5B8E"/>
    <w:rPr>
      <w:rFonts w:ascii="Trebuchet MS" w:eastAsia="Trebuchet MS" w:hAnsi="Trebuchet MS" w:cs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8E"/>
    <w:rPr>
      <w:rFonts w:ascii="Tahoma" w:eastAsia="Trebuchet MS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A3CBC"/>
    <w:pPr>
      <w:spacing w:before="118"/>
      <w:ind w:left="4000" w:hanging="247"/>
    </w:pPr>
  </w:style>
  <w:style w:type="character" w:customStyle="1" w:styleId="Heading2Char">
    <w:name w:val="Heading 2 Char"/>
    <w:basedOn w:val="DefaultParagraphFont"/>
    <w:link w:val="Heading2"/>
    <w:uiPriority w:val="9"/>
    <w:rsid w:val="0092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B2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srocc" TargetMode="External"/><Relationship Id="rId13" Type="http://schemas.openxmlformats.org/officeDocument/2006/relationships/hyperlink" Target="http://www.ipcc.ch/report/ar5/wg1" TargetMode="External"/><Relationship Id="rId18" Type="http://schemas.openxmlformats.org/officeDocument/2006/relationships/hyperlink" Target="http://www.ncdc.noaa.go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srl.noaa.gov/gmd/ccgg/tren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cc.ch/report/ar5/wg1" TargetMode="External"/><Relationship Id="rId17" Type="http://schemas.openxmlformats.org/officeDocument/2006/relationships/hyperlink" Target="http://www.nap.edu/catalog/127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p.edu/catalog/12782" TargetMode="External"/><Relationship Id="rId20" Type="http://schemas.openxmlformats.org/officeDocument/2006/relationships/hyperlink" Target="http://www.esrl.noaa.gov/gmd/ccgg/trend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p.edu/catalog/2185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p.edu/catalog/12877" TargetMode="External"/><Relationship Id="rId23" Type="http://schemas.openxmlformats.org/officeDocument/2006/relationships/hyperlink" Target="http://hahana.soest.hawaii.edu/hot/" TargetMode="External"/><Relationship Id="rId10" Type="http://schemas.openxmlformats.org/officeDocument/2006/relationships/hyperlink" Target="http://www.ipcc.ch/sr15" TargetMode="External"/><Relationship Id="rId19" Type="http://schemas.openxmlformats.org/officeDocument/2006/relationships/hyperlink" Target="http://www.ncdc.noa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edu/catalog/25259" TargetMode="External"/><Relationship Id="rId14" Type="http://schemas.openxmlformats.org/officeDocument/2006/relationships/hyperlink" Target="http://www.nap.edu/catalog/18373" TargetMode="External"/><Relationship Id="rId22" Type="http://schemas.openxmlformats.org/officeDocument/2006/relationships/hyperlink" Target="http://scrippsco2.ucs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11375</Words>
  <Characters>64839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Muhammadwaleedkhan</dc:creator>
  <cp:lastModifiedBy>Muhammadwaleedkhan</cp:lastModifiedBy>
  <cp:revision>86</cp:revision>
  <cp:lastPrinted>1980-01-03T20:29:00Z</cp:lastPrinted>
  <dcterms:created xsi:type="dcterms:W3CDTF">2023-12-27T19:50:00Z</dcterms:created>
  <dcterms:modified xsi:type="dcterms:W3CDTF">1980-01-03T20:29:00Z</dcterms:modified>
</cp:coreProperties>
</file>