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4DF0" w14:textId="64DB4683" w:rsidR="00373D25" w:rsidRPr="00374F2F" w:rsidRDefault="0045231A" w:rsidP="00374F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Abdullah Iftikhar</w:t>
      </w:r>
    </w:p>
    <w:p w14:paraId="2A904DF1" w14:textId="6F5CC4C1" w:rsidR="003A5661" w:rsidRPr="002071AA" w:rsidRDefault="00373D25" w:rsidP="003A5661">
      <w:pPr>
        <w:jc w:val="center"/>
        <w:rPr>
          <w:rFonts w:asciiTheme="minorHAnsi" w:hAnsiTheme="minorHAnsi" w:cstheme="minorHAnsi"/>
          <w:sz w:val="20"/>
          <w:szCs w:val="20"/>
        </w:rPr>
      </w:pPr>
      <w:r w:rsidRPr="002071AA">
        <w:rPr>
          <w:rFonts w:asciiTheme="minorHAnsi" w:hAnsiTheme="minorHAnsi" w:cstheme="minorHAnsi"/>
          <w:i/>
          <w:sz w:val="20"/>
          <w:szCs w:val="20"/>
        </w:rPr>
        <w:t xml:space="preserve">Current </w:t>
      </w:r>
      <w:r w:rsidR="003A5661" w:rsidRPr="002071AA">
        <w:rPr>
          <w:rFonts w:asciiTheme="minorHAnsi" w:hAnsiTheme="minorHAnsi" w:cstheme="minorHAnsi"/>
          <w:i/>
          <w:sz w:val="20"/>
          <w:szCs w:val="20"/>
        </w:rPr>
        <w:t>Address</w:t>
      </w:r>
      <w:r w:rsidR="003A5661" w:rsidRPr="002071AA">
        <w:rPr>
          <w:rFonts w:asciiTheme="minorHAnsi" w:hAnsiTheme="minorHAnsi" w:cstheme="minorHAnsi"/>
          <w:sz w:val="20"/>
          <w:szCs w:val="20"/>
        </w:rPr>
        <w:t xml:space="preserve">: </w:t>
      </w:r>
      <w:r w:rsidR="00CD4C25">
        <w:rPr>
          <w:rFonts w:asciiTheme="minorHAnsi" w:hAnsiTheme="minorHAnsi" w:cstheme="minorHAnsi"/>
          <w:i/>
          <w:sz w:val="20"/>
          <w:szCs w:val="20"/>
        </w:rPr>
        <w:t>E 17/ 14 B</w:t>
      </w:r>
      <w:r w:rsidR="00FF6CE3">
        <w:rPr>
          <w:rFonts w:asciiTheme="minorHAnsi" w:hAnsiTheme="minorHAnsi" w:cstheme="minorHAnsi"/>
          <w:i/>
          <w:sz w:val="20"/>
          <w:szCs w:val="20"/>
        </w:rPr>
        <w:t xml:space="preserve">, Walton Road, Lahore </w:t>
      </w:r>
      <w:proofErr w:type="spellStart"/>
      <w:r w:rsidR="00FF6CE3">
        <w:rPr>
          <w:rFonts w:asciiTheme="minorHAnsi" w:hAnsiTheme="minorHAnsi" w:cstheme="minorHAnsi"/>
          <w:i/>
          <w:sz w:val="20"/>
          <w:szCs w:val="20"/>
        </w:rPr>
        <w:t>C</w:t>
      </w:r>
      <w:r w:rsidR="0045231A">
        <w:rPr>
          <w:rFonts w:asciiTheme="minorHAnsi" w:hAnsiTheme="minorHAnsi" w:cstheme="minorHAnsi"/>
          <w:i/>
          <w:sz w:val="20"/>
          <w:szCs w:val="20"/>
        </w:rPr>
        <w:t>antt</w:t>
      </w:r>
      <w:proofErr w:type="spellEnd"/>
    </w:p>
    <w:p w14:paraId="2A904DF4" w14:textId="02AC1931" w:rsidR="009F0F44" w:rsidRPr="009F0F44" w:rsidRDefault="00DD3835" w:rsidP="00FF6CE3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Email: </w:t>
      </w:r>
      <w:r w:rsidR="00E80727" w:rsidRPr="00E80727">
        <w:rPr>
          <w:rFonts w:asciiTheme="minorHAnsi" w:hAnsiTheme="minorHAnsi" w:cstheme="minorHAnsi"/>
          <w:i/>
          <w:sz w:val="20"/>
          <w:szCs w:val="20"/>
        </w:rPr>
        <w:t>abdullah.iftik@gmail.com</w:t>
      </w:r>
    </w:p>
    <w:p w14:paraId="2A904DF6" w14:textId="031A17CC" w:rsidR="003A5661" w:rsidRPr="002071AA" w:rsidRDefault="007562CE" w:rsidP="003A5661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Pho</w:t>
      </w:r>
      <w:r w:rsidR="00E61CD4">
        <w:rPr>
          <w:rFonts w:asciiTheme="minorHAnsi" w:hAnsiTheme="minorHAnsi" w:cstheme="minorHAnsi"/>
          <w:i/>
          <w:sz w:val="20"/>
          <w:szCs w:val="20"/>
        </w:rPr>
        <w:t>ne</w:t>
      </w:r>
      <w:r w:rsidR="00DD3835">
        <w:rPr>
          <w:rFonts w:asciiTheme="minorHAnsi" w:hAnsiTheme="minorHAnsi" w:cstheme="minorHAnsi"/>
          <w:i/>
          <w:sz w:val="20"/>
          <w:szCs w:val="20"/>
        </w:rPr>
        <w:t xml:space="preserve"> # 032</w:t>
      </w:r>
      <w:r w:rsidR="00FC0B4B">
        <w:rPr>
          <w:rFonts w:asciiTheme="minorHAnsi" w:hAnsiTheme="minorHAnsi" w:cstheme="minorHAnsi"/>
          <w:i/>
          <w:sz w:val="20"/>
          <w:szCs w:val="20"/>
        </w:rPr>
        <w:t>0-4198745</w:t>
      </w:r>
    </w:p>
    <w:p w14:paraId="2A904DF7" w14:textId="77777777" w:rsidR="003A5661" w:rsidRPr="00DC51C7" w:rsidRDefault="003A5661" w:rsidP="003A5661">
      <w:pPr>
        <w:jc w:val="center"/>
        <w:rPr>
          <w:rFonts w:ascii="Verdana" w:hAnsi="Verdana"/>
          <w:sz w:val="20"/>
          <w:szCs w:val="20"/>
        </w:rPr>
      </w:pPr>
    </w:p>
    <w:p w14:paraId="2A904DF8" w14:textId="77777777" w:rsidR="0062458C" w:rsidRPr="00E45E8F" w:rsidRDefault="0062458C" w:rsidP="00EE1A60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>Personal Profile:</w:t>
      </w:r>
    </w:p>
    <w:p w14:paraId="2A904DF9" w14:textId="669234AC" w:rsidR="0062458C" w:rsidRPr="00E45E8F" w:rsidRDefault="00E771A8" w:rsidP="00EE1A60">
      <w:p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I am a</w:t>
      </w:r>
      <w:r w:rsidR="00ED35DD" w:rsidRPr="00E45E8F">
        <w:rPr>
          <w:rFonts w:asciiTheme="minorHAnsi" w:hAnsiTheme="minorHAnsi" w:cstheme="minorHAnsi"/>
          <w:sz w:val="20"/>
          <w:szCs w:val="20"/>
        </w:rPr>
        <w:t xml:space="preserve"> freelance content writer</w:t>
      </w:r>
      <w:r w:rsidR="00454A12" w:rsidRPr="00E45E8F">
        <w:rPr>
          <w:rFonts w:asciiTheme="minorHAnsi" w:hAnsiTheme="minorHAnsi" w:cstheme="minorHAnsi"/>
          <w:sz w:val="20"/>
          <w:szCs w:val="20"/>
        </w:rPr>
        <w:t xml:space="preserve"> with </w:t>
      </w:r>
      <w:r w:rsidR="007A6CD8" w:rsidRPr="00E45E8F">
        <w:rPr>
          <w:rFonts w:asciiTheme="minorHAnsi" w:hAnsiTheme="minorHAnsi" w:cstheme="minorHAnsi"/>
          <w:sz w:val="20"/>
          <w:szCs w:val="20"/>
        </w:rPr>
        <w:t>more than</w:t>
      </w:r>
      <w:r w:rsidR="00454A12" w:rsidRPr="00E45E8F">
        <w:rPr>
          <w:rFonts w:asciiTheme="minorHAnsi" w:hAnsiTheme="minorHAnsi" w:cstheme="minorHAnsi"/>
          <w:sz w:val="20"/>
          <w:szCs w:val="20"/>
        </w:rPr>
        <w:t xml:space="preserve"> </w:t>
      </w:r>
      <w:r w:rsidR="00FF6CE3">
        <w:rPr>
          <w:rFonts w:asciiTheme="minorHAnsi" w:hAnsiTheme="minorHAnsi" w:cstheme="minorHAnsi"/>
          <w:sz w:val="20"/>
          <w:szCs w:val="20"/>
        </w:rPr>
        <w:t xml:space="preserve">six </w:t>
      </w:r>
      <w:r w:rsidR="00A06E66" w:rsidRPr="00E45E8F">
        <w:rPr>
          <w:rFonts w:asciiTheme="minorHAnsi" w:hAnsiTheme="minorHAnsi" w:cstheme="minorHAnsi"/>
          <w:sz w:val="20"/>
          <w:szCs w:val="20"/>
        </w:rPr>
        <w:t>year</w:t>
      </w:r>
      <w:r w:rsidR="0062458C" w:rsidRPr="00E45E8F">
        <w:rPr>
          <w:rFonts w:asciiTheme="minorHAnsi" w:hAnsiTheme="minorHAnsi" w:cstheme="minorHAnsi"/>
          <w:sz w:val="20"/>
          <w:szCs w:val="20"/>
        </w:rPr>
        <w:t xml:space="preserve"> record of </w:t>
      </w:r>
      <w:r w:rsidR="009E6806" w:rsidRPr="00E45E8F">
        <w:rPr>
          <w:rFonts w:asciiTheme="minorHAnsi" w:hAnsiTheme="minorHAnsi" w:cstheme="minorHAnsi"/>
          <w:sz w:val="20"/>
          <w:szCs w:val="20"/>
        </w:rPr>
        <w:t>developing content for blogs, articles, product descriptions, social media, and the company websites.</w:t>
      </w:r>
      <w:r w:rsidR="00FF6CE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904DFA" w14:textId="77777777" w:rsidR="0062458C" w:rsidRPr="00E45E8F" w:rsidRDefault="0062458C" w:rsidP="003A5661">
      <w:pPr>
        <w:rPr>
          <w:rFonts w:asciiTheme="minorHAnsi" w:hAnsiTheme="minorHAnsi" w:cstheme="minorHAnsi"/>
          <w:sz w:val="20"/>
          <w:szCs w:val="20"/>
        </w:rPr>
      </w:pPr>
    </w:p>
    <w:p w14:paraId="2A904DFB" w14:textId="77777777" w:rsidR="002071AA" w:rsidRPr="00E45E8F" w:rsidRDefault="00BF10AA" w:rsidP="00BF10A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>Key Skills and Strengths include:</w:t>
      </w:r>
    </w:p>
    <w:p w14:paraId="2A904DFC" w14:textId="00DCDEE2" w:rsidR="00804FB4" w:rsidRPr="00E45E8F" w:rsidRDefault="00BF10AA" w:rsidP="00804F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Leadership – Adept at leading/managing cross-functional and structural </w:t>
      </w:r>
      <w:r w:rsidR="00126464" w:rsidRPr="00E45E8F">
        <w:rPr>
          <w:rFonts w:asciiTheme="minorHAnsi" w:hAnsiTheme="minorHAnsi" w:cstheme="minorHAnsi"/>
          <w:sz w:val="20"/>
          <w:szCs w:val="20"/>
        </w:rPr>
        <w:t xml:space="preserve">tasks </w:t>
      </w:r>
      <w:r w:rsidR="00804FB4" w:rsidRPr="00E45E8F">
        <w:rPr>
          <w:rFonts w:asciiTheme="minorHAnsi" w:hAnsiTheme="minorHAnsi" w:cstheme="minorHAnsi"/>
          <w:sz w:val="20"/>
          <w:szCs w:val="20"/>
        </w:rPr>
        <w:t xml:space="preserve">with a </w:t>
      </w:r>
      <w:r w:rsidR="000E2833" w:rsidRPr="00E45E8F">
        <w:rPr>
          <w:rFonts w:asciiTheme="minorHAnsi" w:hAnsiTheme="minorHAnsi" w:cstheme="minorHAnsi"/>
          <w:sz w:val="20"/>
          <w:szCs w:val="20"/>
        </w:rPr>
        <w:t>can-do</w:t>
      </w:r>
      <w:r w:rsidR="00804FB4" w:rsidRPr="00E45E8F">
        <w:rPr>
          <w:rFonts w:asciiTheme="minorHAnsi" w:hAnsiTheme="minorHAnsi" w:cstheme="minorHAnsi"/>
          <w:sz w:val="20"/>
          <w:szCs w:val="20"/>
        </w:rPr>
        <w:t xml:space="preserve"> attitude</w:t>
      </w:r>
    </w:p>
    <w:p w14:paraId="2A904DFE" w14:textId="18F47877" w:rsidR="00BF10AA" w:rsidRPr="00E45E8F" w:rsidRDefault="00804FB4" w:rsidP="00102F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Delivering at Pace – </w:t>
      </w:r>
      <w:r w:rsidR="00DA1E45" w:rsidRPr="00E45E8F">
        <w:rPr>
          <w:rFonts w:asciiTheme="minorHAnsi" w:hAnsiTheme="minorHAnsi" w:cstheme="minorHAnsi"/>
          <w:sz w:val="20"/>
          <w:szCs w:val="20"/>
        </w:rPr>
        <w:t>Ability to manage multiple projects simultaneously and under pressure</w:t>
      </w:r>
    </w:p>
    <w:p w14:paraId="2A904DFF" w14:textId="0EF2F02C" w:rsidR="00550AE3" w:rsidRPr="00E45E8F" w:rsidRDefault="00550AE3" w:rsidP="00550AE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Stakeholder Management– “People person” and a team player</w:t>
      </w:r>
    </w:p>
    <w:p w14:paraId="2A904E00" w14:textId="629BD2CD" w:rsidR="00DA1E45" w:rsidRPr="00E45E8F" w:rsidRDefault="00DA1E45" w:rsidP="00102F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Excellent documentation &amp; report writing skills</w:t>
      </w:r>
    </w:p>
    <w:p w14:paraId="2A904E01" w14:textId="77777777" w:rsidR="00BF10AA" w:rsidRPr="00E45E8F" w:rsidRDefault="00BF10AA" w:rsidP="00BF10A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904E02" w14:textId="77777777" w:rsidR="00051EE0" w:rsidRPr="00E45E8F" w:rsidRDefault="00051EE0" w:rsidP="00051EE0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>Work Experience</w:t>
      </w:r>
    </w:p>
    <w:p w14:paraId="2A904E03" w14:textId="77777777" w:rsidR="00CF1539" w:rsidRPr="00E45E8F" w:rsidRDefault="00CF1539" w:rsidP="00051EE0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904E04" w14:textId="33CF0E76" w:rsidR="00051EE0" w:rsidRPr="00E45E8F" w:rsidRDefault="00491238" w:rsidP="00051EE0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Freelance content writer</w:t>
      </w:r>
      <w:r w:rsidR="00C25A3A"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(March 20</w:t>
      </w:r>
      <w:r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17</w:t>
      </w:r>
      <w:r w:rsidR="00051EE0"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-Present)</w:t>
      </w:r>
    </w:p>
    <w:p w14:paraId="00D4BEB4" w14:textId="5A3C9E90" w:rsidR="00037E99" w:rsidRPr="00E45E8F" w:rsidRDefault="00173B4F" w:rsidP="00C261E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C</w:t>
      </w:r>
      <w:r w:rsidR="005D18B3" w:rsidRPr="00E45E8F">
        <w:rPr>
          <w:rFonts w:asciiTheme="minorHAnsi" w:hAnsiTheme="minorHAnsi" w:cstheme="minorHAnsi"/>
          <w:sz w:val="20"/>
          <w:szCs w:val="20"/>
        </w:rPr>
        <w:t>reate compelling blog posts, white papers, product descriptions, social media content and web copy</w:t>
      </w:r>
    </w:p>
    <w:p w14:paraId="74C1DB2A" w14:textId="73E2AE10" w:rsidR="00741DD6" w:rsidRPr="00E45E8F" w:rsidRDefault="00037E99" w:rsidP="00C261E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Expanding</w:t>
      </w:r>
      <w:r w:rsidR="005D18B3" w:rsidRPr="00E45E8F">
        <w:rPr>
          <w:rFonts w:asciiTheme="minorHAnsi" w:hAnsiTheme="minorHAnsi" w:cstheme="minorHAnsi"/>
          <w:sz w:val="20"/>
          <w:szCs w:val="20"/>
        </w:rPr>
        <w:t xml:space="preserve"> digital footprint </w:t>
      </w:r>
      <w:r w:rsidR="00C66844" w:rsidRPr="00E45E8F">
        <w:rPr>
          <w:rFonts w:asciiTheme="minorHAnsi" w:hAnsiTheme="minorHAnsi" w:cstheme="minorHAnsi"/>
          <w:sz w:val="20"/>
          <w:szCs w:val="20"/>
        </w:rPr>
        <w:t xml:space="preserve">for companies </w:t>
      </w:r>
      <w:r w:rsidR="005D18B3" w:rsidRPr="00E45E8F">
        <w:rPr>
          <w:rFonts w:asciiTheme="minorHAnsi" w:hAnsiTheme="minorHAnsi" w:cstheme="minorHAnsi"/>
          <w:sz w:val="20"/>
          <w:szCs w:val="20"/>
        </w:rPr>
        <w:t>and drive more value through online content</w:t>
      </w:r>
    </w:p>
    <w:p w14:paraId="637B1255" w14:textId="526ED28A" w:rsidR="00173B4F" w:rsidRPr="00E45E8F" w:rsidRDefault="00173B4F" w:rsidP="00173B4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Ensuring that a strong reputation is maintai</w:t>
      </w:r>
      <w:r w:rsidR="00FF6CE3">
        <w:rPr>
          <w:rFonts w:asciiTheme="minorHAnsi" w:hAnsiTheme="minorHAnsi" w:cstheme="minorHAnsi"/>
          <w:sz w:val="20"/>
          <w:szCs w:val="20"/>
        </w:rPr>
        <w:t>ned.</w:t>
      </w:r>
    </w:p>
    <w:p w14:paraId="2A865B2A" w14:textId="77777777" w:rsidR="00173B4F" w:rsidRPr="00E45E8F" w:rsidRDefault="00173B4F" w:rsidP="00741DD6">
      <w:pPr>
        <w:pStyle w:val="ListParagraph"/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A904E05" w14:textId="54916584" w:rsidR="00051EE0" w:rsidRPr="00E45E8F" w:rsidRDefault="0079358D" w:rsidP="00051EE0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FAS</w:t>
      </w:r>
      <w:r w:rsidR="00ED21CC"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T</w:t>
      </w:r>
      <w:r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Lin</w:t>
      </w:r>
      <w:r w:rsidR="001C7408"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guistic Society:</w:t>
      </w:r>
    </w:p>
    <w:p w14:paraId="07ADDD2C" w14:textId="785367C1" w:rsidR="001C7408" w:rsidRPr="00E45E8F" w:rsidRDefault="001C7408" w:rsidP="001C7408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284"/>
          <w:tab w:val="num" w:pos="851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Worked as </w:t>
      </w:r>
      <w:r w:rsidR="00935CA1" w:rsidRPr="00E45E8F">
        <w:rPr>
          <w:rFonts w:asciiTheme="minorHAnsi" w:hAnsiTheme="minorHAnsi" w:cstheme="minorHAnsi"/>
          <w:sz w:val="20"/>
          <w:szCs w:val="20"/>
        </w:rPr>
        <w:t>an active member of society</w:t>
      </w:r>
      <w:r w:rsidRPr="00E45E8F">
        <w:rPr>
          <w:rFonts w:asciiTheme="minorHAnsi" w:hAnsiTheme="minorHAnsi" w:cstheme="minorHAnsi"/>
          <w:sz w:val="20"/>
          <w:szCs w:val="20"/>
        </w:rPr>
        <w:t xml:space="preserve">. Designing plans and liaising with other universities for arranging the best resources, </w:t>
      </w:r>
      <w:r w:rsidR="00B574B2" w:rsidRPr="00E45E8F">
        <w:rPr>
          <w:rFonts w:asciiTheme="minorHAnsi" w:hAnsiTheme="minorHAnsi" w:cstheme="minorHAnsi"/>
          <w:sz w:val="20"/>
          <w:szCs w:val="20"/>
        </w:rPr>
        <w:t xml:space="preserve">to deliver sessions at the university </w:t>
      </w:r>
      <w:r w:rsidRPr="00E45E8F">
        <w:rPr>
          <w:rFonts w:asciiTheme="minorHAnsi" w:hAnsiTheme="minorHAnsi" w:cstheme="minorHAnsi"/>
          <w:sz w:val="20"/>
          <w:szCs w:val="20"/>
        </w:rPr>
        <w:t xml:space="preserve">including overseas </w:t>
      </w:r>
      <w:r w:rsidR="00ED21CC" w:rsidRPr="00E45E8F">
        <w:rPr>
          <w:rFonts w:asciiTheme="minorHAnsi" w:hAnsiTheme="minorHAnsi" w:cstheme="minorHAnsi"/>
          <w:sz w:val="20"/>
          <w:szCs w:val="20"/>
        </w:rPr>
        <w:t>lecturers</w:t>
      </w:r>
    </w:p>
    <w:p w14:paraId="47CB753A" w14:textId="27AECF4C" w:rsidR="00977F97" w:rsidRPr="00E45E8F" w:rsidRDefault="007A749E" w:rsidP="007A749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Creating a positive culture where the work can get done. Facilitate communication between </w:t>
      </w:r>
      <w:r w:rsidR="00ED21CC" w:rsidRPr="00E45E8F">
        <w:rPr>
          <w:rFonts w:asciiTheme="minorHAnsi" w:hAnsiTheme="minorHAnsi" w:cstheme="minorHAnsi"/>
          <w:sz w:val="20"/>
          <w:szCs w:val="20"/>
        </w:rPr>
        <w:t>students</w:t>
      </w:r>
      <w:r w:rsidRPr="00E45E8F">
        <w:rPr>
          <w:rFonts w:asciiTheme="minorHAnsi" w:hAnsiTheme="minorHAnsi" w:cstheme="minorHAnsi"/>
          <w:sz w:val="20"/>
          <w:szCs w:val="20"/>
        </w:rPr>
        <w:t xml:space="preserve"> and </w:t>
      </w:r>
      <w:r w:rsidR="00ED21CC" w:rsidRPr="00E45E8F">
        <w:rPr>
          <w:rFonts w:asciiTheme="minorHAnsi" w:hAnsiTheme="minorHAnsi" w:cstheme="minorHAnsi"/>
          <w:sz w:val="20"/>
          <w:szCs w:val="20"/>
        </w:rPr>
        <w:t>management</w:t>
      </w:r>
    </w:p>
    <w:p w14:paraId="635D0F5B" w14:textId="796B6280" w:rsidR="00977F97" w:rsidRPr="00E45E8F" w:rsidRDefault="00977F97" w:rsidP="00977F9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284"/>
          <w:tab w:val="num" w:pos="851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Managing the queries of students and teaching faculty</w:t>
      </w:r>
    </w:p>
    <w:p w14:paraId="2A904E22" w14:textId="70D012BA" w:rsidR="00374F2F" w:rsidRPr="00E45E8F" w:rsidRDefault="00CB40DD" w:rsidP="00CB40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Providing mentoring sessions to s</w:t>
      </w:r>
      <w:r w:rsidR="00977F97" w:rsidRPr="00E45E8F">
        <w:rPr>
          <w:rFonts w:asciiTheme="minorHAnsi" w:hAnsiTheme="minorHAnsi" w:cstheme="minorHAnsi"/>
          <w:sz w:val="20"/>
          <w:szCs w:val="20"/>
        </w:rPr>
        <w:t xml:space="preserve">tudents on </w:t>
      </w:r>
      <w:r w:rsidRPr="00E45E8F">
        <w:rPr>
          <w:rFonts w:asciiTheme="minorHAnsi" w:hAnsiTheme="minorHAnsi" w:cstheme="minorHAnsi"/>
          <w:sz w:val="20"/>
          <w:szCs w:val="20"/>
        </w:rPr>
        <w:t>various themes</w:t>
      </w:r>
    </w:p>
    <w:p w14:paraId="47C45316" w14:textId="77777777" w:rsidR="00965AEF" w:rsidRPr="00E45E8F" w:rsidRDefault="00965AEF" w:rsidP="00965AEF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DA2D49" w14:textId="628AB9C3" w:rsidR="00965AEF" w:rsidRPr="00E45E8F" w:rsidRDefault="00965AEF" w:rsidP="00965AEF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45E8F">
        <w:rPr>
          <w:rFonts w:asciiTheme="minorHAnsi" w:hAnsiTheme="minorHAnsi" w:cstheme="minorHAnsi"/>
          <w:bCs/>
          <w:i/>
          <w:iCs/>
          <w:sz w:val="20"/>
          <w:szCs w:val="20"/>
        </w:rPr>
        <w:t>Member of Societies:</w:t>
      </w:r>
    </w:p>
    <w:p w14:paraId="5069BAA2" w14:textId="735B2BA2" w:rsidR="00576B67" w:rsidRPr="00E45E8F" w:rsidRDefault="00576B67" w:rsidP="00942816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I hav</w:t>
      </w:r>
      <w:r w:rsidR="00FF6CE3">
        <w:rPr>
          <w:rFonts w:asciiTheme="minorHAnsi" w:hAnsiTheme="minorHAnsi" w:cstheme="minorHAnsi"/>
          <w:sz w:val="20"/>
          <w:szCs w:val="20"/>
        </w:rPr>
        <w:t xml:space="preserve">e been an active member of </w:t>
      </w:r>
      <w:proofErr w:type="spellStart"/>
      <w:r w:rsidR="002A66F2">
        <w:rPr>
          <w:rFonts w:asciiTheme="minorHAnsi" w:hAnsiTheme="minorHAnsi" w:cstheme="minorHAnsi"/>
          <w:sz w:val="20"/>
          <w:szCs w:val="20"/>
        </w:rPr>
        <w:t>DramaF</w:t>
      </w:r>
      <w:proofErr w:type="spellEnd"/>
      <w:r w:rsidR="002A66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FF6CE3">
        <w:rPr>
          <w:rFonts w:asciiTheme="minorHAnsi" w:hAnsiTheme="minorHAnsi" w:cstheme="minorHAnsi"/>
          <w:sz w:val="20"/>
          <w:szCs w:val="20"/>
        </w:rPr>
        <w:t>FastC</w:t>
      </w:r>
      <w:r w:rsidRPr="00E45E8F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E45E8F">
        <w:rPr>
          <w:rFonts w:asciiTheme="minorHAnsi" w:hAnsiTheme="minorHAnsi" w:cstheme="minorHAnsi"/>
          <w:sz w:val="20"/>
          <w:szCs w:val="20"/>
        </w:rPr>
        <w:t>, Music</w:t>
      </w:r>
      <w:r w:rsidR="00FF6CE3">
        <w:rPr>
          <w:rFonts w:asciiTheme="minorHAnsi" w:hAnsiTheme="minorHAnsi" w:cstheme="minorHAnsi"/>
          <w:sz w:val="20"/>
          <w:szCs w:val="20"/>
        </w:rPr>
        <w:t xml:space="preserve"> Society</w:t>
      </w:r>
      <w:r w:rsidR="00C07DE0">
        <w:rPr>
          <w:rFonts w:asciiTheme="minorHAnsi" w:hAnsiTheme="minorHAnsi" w:cstheme="minorHAnsi"/>
          <w:sz w:val="20"/>
          <w:szCs w:val="20"/>
        </w:rPr>
        <w:t>, Career Counselling Society</w:t>
      </w:r>
      <w:r w:rsidRPr="00E45E8F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E45E8F">
        <w:rPr>
          <w:rFonts w:asciiTheme="minorHAnsi" w:hAnsiTheme="minorHAnsi" w:cstheme="minorHAnsi"/>
          <w:sz w:val="20"/>
          <w:szCs w:val="20"/>
        </w:rPr>
        <w:t>Mindstorm</w:t>
      </w:r>
      <w:proofErr w:type="spellEnd"/>
      <w:r w:rsidRPr="00E45E8F">
        <w:rPr>
          <w:rFonts w:asciiTheme="minorHAnsi" w:hAnsiTheme="minorHAnsi" w:cstheme="minorHAnsi"/>
          <w:sz w:val="20"/>
          <w:szCs w:val="20"/>
        </w:rPr>
        <w:t xml:space="preserve"> society</w:t>
      </w:r>
    </w:p>
    <w:p w14:paraId="5CA7A3F8" w14:textId="7AC10FDE" w:rsidR="00164041" w:rsidRPr="00E45E8F" w:rsidRDefault="00164041" w:rsidP="001640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E45E8F">
        <w:rPr>
          <w:rFonts w:asciiTheme="minorHAnsi" w:hAnsiTheme="minorHAnsi" w:cstheme="minorHAnsi"/>
          <w:bCs/>
          <w:sz w:val="20"/>
          <w:szCs w:val="20"/>
        </w:rPr>
        <w:t xml:space="preserve">Set goals and objectives and establish </w:t>
      </w:r>
      <w:r w:rsidR="00E45E8F" w:rsidRPr="00E45E8F">
        <w:rPr>
          <w:rFonts w:asciiTheme="minorHAnsi" w:hAnsiTheme="minorHAnsi" w:cstheme="minorHAnsi"/>
          <w:bCs/>
          <w:sz w:val="20"/>
          <w:szCs w:val="20"/>
        </w:rPr>
        <w:t>guidelines</w:t>
      </w:r>
      <w:r w:rsidRPr="00E45E8F">
        <w:rPr>
          <w:rFonts w:asciiTheme="minorHAnsi" w:hAnsiTheme="minorHAnsi" w:cstheme="minorHAnsi"/>
          <w:bCs/>
          <w:sz w:val="20"/>
          <w:szCs w:val="20"/>
        </w:rPr>
        <w:t xml:space="preserve"> for the departments</w:t>
      </w:r>
    </w:p>
    <w:p w14:paraId="2E10D473" w14:textId="1A827E19" w:rsidR="00A90CDF" w:rsidRPr="00E45E8F" w:rsidRDefault="00A90CDF" w:rsidP="00A90C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Handling </w:t>
      </w:r>
      <w:r w:rsidR="00E45E8F" w:rsidRPr="00E45E8F">
        <w:rPr>
          <w:rFonts w:asciiTheme="minorHAnsi" w:hAnsiTheme="minorHAnsi" w:cstheme="minorHAnsi"/>
          <w:sz w:val="20"/>
          <w:szCs w:val="20"/>
        </w:rPr>
        <w:t>students</w:t>
      </w:r>
      <w:r w:rsidRPr="00E45E8F">
        <w:rPr>
          <w:rFonts w:asciiTheme="minorHAnsi" w:hAnsiTheme="minorHAnsi" w:cstheme="minorHAnsi"/>
          <w:sz w:val="20"/>
          <w:szCs w:val="20"/>
        </w:rPr>
        <w:t xml:space="preserve"> one to one and telephonic </w:t>
      </w:r>
      <w:r w:rsidR="00E45E8F" w:rsidRPr="00E45E8F">
        <w:rPr>
          <w:rFonts w:asciiTheme="minorHAnsi" w:hAnsiTheme="minorHAnsi" w:cstheme="minorHAnsi"/>
          <w:sz w:val="20"/>
          <w:szCs w:val="20"/>
        </w:rPr>
        <w:t>q</w:t>
      </w:r>
      <w:r w:rsidRPr="00E45E8F">
        <w:rPr>
          <w:rFonts w:asciiTheme="minorHAnsi" w:hAnsiTheme="minorHAnsi" w:cstheme="minorHAnsi"/>
          <w:sz w:val="20"/>
          <w:szCs w:val="20"/>
        </w:rPr>
        <w:t>ueries</w:t>
      </w:r>
    </w:p>
    <w:p w14:paraId="21DF9123" w14:textId="248F5C68" w:rsidR="00965AEF" w:rsidRPr="00E45E8F" w:rsidRDefault="00A90CDF" w:rsidP="00965A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Dealing with the registration of student</w:t>
      </w:r>
      <w:r w:rsidR="00E45E8F" w:rsidRPr="00E45E8F">
        <w:rPr>
          <w:rFonts w:asciiTheme="minorHAnsi" w:hAnsiTheme="minorHAnsi" w:cstheme="minorHAnsi"/>
          <w:sz w:val="20"/>
          <w:szCs w:val="20"/>
        </w:rPr>
        <w:t>s</w:t>
      </w:r>
    </w:p>
    <w:p w14:paraId="2A904E23" w14:textId="77777777" w:rsidR="00CF1539" w:rsidRPr="00E45E8F" w:rsidRDefault="00CF1539" w:rsidP="00CF1539">
      <w:pPr>
        <w:tabs>
          <w:tab w:val="left" w:pos="-1080"/>
          <w:tab w:val="left" w:pos="-720"/>
          <w:tab w:val="left" w:pos="284"/>
          <w:tab w:val="num" w:pos="709"/>
          <w:tab w:val="num" w:pos="851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A904E24" w14:textId="77777777" w:rsidR="003A5661" w:rsidRPr="00E45E8F" w:rsidRDefault="003A5661" w:rsidP="00374F2F">
      <w:pPr>
        <w:tabs>
          <w:tab w:val="left" w:pos="-1080"/>
          <w:tab w:val="left" w:pos="-720"/>
          <w:tab w:val="left" w:pos="284"/>
          <w:tab w:val="num" w:pos="851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>Education</w:t>
      </w:r>
      <w:r w:rsidR="00EE1A60" w:rsidRPr="00E45E8F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2A904E2A" w14:textId="49AA4304" w:rsidR="003A5661" w:rsidRPr="00E45E8F" w:rsidRDefault="00207855" w:rsidP="0099105C">
      <w:p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E45E8F">
        <w:rPr>
          <w:rFonts w:asciiTheme="minorHAnsi" w:hAnsiTheme="minorHAnsi" w:cstheme="minorHAnsi"/>
          <w:b/>
          <w:sz w:val="20"/>
          <w:szCs w:val="20"/>
        </w:rPr>
        <w:t>FAST National University of Computer and Emerging Sciences</w:t>
      </w:r>
      <w:r w:rsidR="003A5661" w:rsidRPr="00E45E8F">
        <w:rPr>
          <w:rFonts w:asciiTheme="minorHAnsi" w:hAnsiTheme="minorHAnsi" w:cstheme="minorHAnsi"/>
          <w:b/>
          <w:sz w:val="20"/>
          <w:szCs w:val="20"/>
        </w:rPr>
        <w:t>, Lahore (20</w:t>
      </w:r>
      <w:r w:rsidR="00426412" w:rsidRPr="00E45E8F">
        <w:rPr>
          <w:rFonts w:asciiTheme="minorHAnsi" w:hAnsiTheme="minorHAnsi" w:cstheme="minorHAnsi"/>
          <w:b/>
          <w:sz w:val="20"/>
          <w:szCs w:val="20"/>
        </w:rPr>
        <w:t>22</w:t>
      </w:r>
      <w:r w:rsidR="003A5661" w:rsidRPr="00E45E8F">
        <w:rPr>
          <w:rFonts w:asciiTheme="minorHAnsi" w:hAnsiTheme="minorHAnsi" w:cstheme="minorHAnsi"/>
          <w:b/>
          <w:sz w:val="20"/>
          <w:szCs w:val="20"/>
        </w:rPr>
        <w:t>)</w:t>
      </w:r>
    </w:p>
    <w:p w14:paraId="2A904E2B" w14:textId="7AC9624B" w:rsidR="003A5661" w:rsidRPr="00E45E8F" w:rsidRDefault="00A1294B" w:rsidP="003A5661">
      <w:pPr>
        <w:numPr>
          <w:ilvl w:val="2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Bachelor of Business Administration </w:t>
      </w:r>
      <w:r w:rsidR="003A5661" w:rsidRPr="00E45E8F">
        <w:rPr>
          <w:rFonts w:asciiTheme="minorHAnsi" w:hAnsiTheme="minorHAnsi" w:cstheme="minorHAnsi"/>
          <w:sz w:val="20"/>
          <w:szCs w:val="20"/>
        </w:rPr>
        <w:t>(</w:t>
      </w:r>
      <w:r w:rsidR="003A5661" w:rsidRPr="00E45E8F">
        <w:rPr>
          <w:rFonts w:asciiTheme="minorHAnsi" w:hAnsiTheme="minorHAnsi" w:cstheme="minorHAnsi"/>
          <w:b/>
          <w:sz w:val="20"/>
          <w:szCs w:val="20"/>
        </w:rPr>
        <w:t>BB</w:t>
      </w:r>
      <w:r w:rsidRPr="00E45E8F">
        <w:rPr>
          <w:rFonts w:asciiTheme="minorHAnsi" w:hAnsiTheme="minorHAnsi" w:cstheme="minorHAnsi"/>
          <w:b/>
          <w:sz w:val="20"/>
          <w:szCs w:val="20"/>
        </w:rPr>
        <w:t>A</w:t>
      </w:r>
      <w:r w:rsidR="009B428C" w:rsidRPr="00E45E8F">
        <w:rPr>
          <w:rFonts w:asciiTheme="minorHAnsi" w:hAnsiTheme="minorHAnsi" w:cstheme="minorHAnsi"/>
          <w:b/>
          <w:sz w:val="20"/>
          <w:szCs w:val="20"/>
        </w:rPr>
        <w:t xml:space="preserve"> - </w:t>
      </w:r>
      <w:proofErr w:type="spellStart"/>
      <w:r w:rsidR="009B428C" w:rsidRPr="00E45E8F">
        <w:rPr>
          <w:rFonts w:asciiTheme="minorHAnsi" w:hAnsiTheme="minorHAnsi" w:cstheme="minorHAnsi"/>
          <w:b/>
          <w:sz w:val="20"/>
          <w:szCs w:val="20"/>
        </w:rPr>
        <w:t>Honors</w:t>
      </w:r>
      <w:proofErr w:type="spellEnd"/>
      <w:r w:rsidR="003A5661" w:rsidRPr="00E45E8F">
        <w:rPr>
          <w:rFonts w:asciiTheme="minorHAnsi" w:hAnsiTheme="minorHAnsi" w:cstheme="minorHAnsi"/>
          <w:sz w:val="20"/>
          <w:szCs w:val="20"/>
        </w:rPr>
        <w:t>)</w:t>
      </w:r>
    </w:p>
    <w:p w14:paraId="2A904E2D" w14:textId="3AFEDF3A" w:rsidR="003A5661" w:rsidRPr="00E45E8F" w:rsidRDefault="00C07DE0" w:rsidP="00A1294B">
      <w:pPr>
        <w:numPr>
          <w:ilvl w:val="2"/>
          <w:numId w:val="1"/>
        </w:numPr>
        <w:tabs>
          <w:tab w:val="left" w:pos="-1080"/>
          <w:tab w:val="left" w:pos="-720"/>
          <w:tab w:val="left" w:pos="16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Marketing majors</w:t>
      </w:r>
    </w:p>
    <w:p w14:paraId="2A904E2E" w14:textId="77777777" w:rsidR="003A5661" w:rsidRPr="00E45E8F" w:rsidRDefault="003A5661" w:rsidP="00B44333">
      <w:p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14:paraId="2A904E2F" w14:textId="1423AB8F" w:rsidR="00B44333" w:rsidRPr="00E45E8F" w:rsidRDefault="003A5661" w:rsidP="00B44333">
      <w:p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E45E8F">
        <w:rPr>
          <w:rFonts w:asciiTheme="minorHAnsi" w:hAnsiTheme="minorHAnsi" w:cstheme="minorHAnsi"/>
          <w:b/>
          <w:sz w:val="20"/>
          <w:szCs w:val="20"/>
        </w:rPr>
        <w:tab/>
      </w:r>
      <w:r w:rsidR="00FB31B2" w:rsidRPr="00E45E8F">
        <w:rPr>
          <w:rFonts w:asciiTheme="minorHAnsi" w:hAnsiTheme="minorHAnsi" w:cstheme="minorHAnsi"/>
          <w:b/>
          <w:sz w:val="20"/>
          <w:szCs w:val="20"/>
        </w:rPr>
        <w:t xml:space="preserve">Keynesian Institute </w:t>
      </w:r>
      <w:r w:rsidR="001722A8" w:rsidRPr="00E45E8F">
        <w:rPr>
          <w:rFonts w:asciiTheme="minorHAnsi" w:hAnsiTheme="minorHAnsi" w:cstheme="minorHAnsi"/>
          <w:b/>
          <w:sz w:val="20"/>
          <w:szCs w:val="20"/>
        </w:rPr>
        <w:t>of</w:t>
      </w:r>
      <w:r w:rsidR="00FB31B2" w:rsidRPr="00E45E8F">
        <w:rPr>
          <w:rFonts w:asciiTheme="minorHAnsi" w:hAnsiTheme="minorHAnsi" w:cstheme="minorHAnsi"/>
          <w:b/>
          <w:sz w:val="20"/>
          <w:szCs w:val="20"/>
        </w:rPr>
        <w:t xml:space="preserve"> Management and Sciences</w:t>
      </w:r>
      <w:r w:rsidR="00B44333" w:rsidRPr="00E45E8F">
        <w:rPr>
          <w:rFonts w:asciiTheme="minorHAnsi" w:hAnsiTheme="minorHAnsi" w:cstheme="minorHAnsi"/>
          <w:b/>
          <w:sz w:val="20"/>
          <w:szCs w:val="20"/>
        </w:rPr>
        <w:t>, Lahore (20</w:t>
      </w:r>
      <w:r w:rsidR="00FB31B2" w:rsidRPr="00E45E8F">
        <w:rPr>
          <w:rFonts w:asciiTheme="minorHAnsi" w:hAnsiTheme="minorHAnsi" w:cstheme="minorHAnsi"/>
          <w:b/>
          <w:sz w:val="20"/>
          <w:szCs w:val="20"/>
        </w:rPr>
        <w:t>17</w:t>
      </w:r>
      <w:r w:rsidR="00B44333" w:rsidRPr="00E45E8F">
        <w:rPr>
          <w:rFonts w:asciiTheme="minorHAnsi" w:hAnsiTheme="minorHAnsi" w:cstheme="minorHAnsi"/>
          <w:b/>
          <w:sz w:val="20"/>
          <w:szCs w:val="20"/>
        </w:rPr>
        <w:t>)</w:t>
      </w:r>
    </w:p>
    <w:p w14:paraId="2A904E30" w14:textId="283C3412" w:rsidR="003A5661" w:rsidRPr="00E45E8F" w:rsidRDefault="00123D62" w:rsidP="00B44333">
      <w:pPr>
        <w:pStyle w:val="ListParagraph"/>
        <w:numPr>
          <w:ilvl w:val="0"/>
          <w:numId w:val="7"/>
        </w:num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E45E8F">
        <w:rPr>
          <w:rFonts w:asciiTheme="minorHAnsi" w:hAnsiTheme="minorHAnsi" w:cstheme="minorHAnsi"/>
          <w:sz w:val="20"/>
          <w:szCs w:val="20"/>
        </w:rPr>
        <w:t>A’Levels</w:t>
      </w:r>
      <w:proofErr w:type="spellEnd"/>
    </w:p>
    <w:p w14:paraId="2A904E31" w14:textId="77777777" w:rsidR="003A5661" w:rsidRPr="00E45E8F" w:rsidRDefault="003A5661" w:rsidP="003A5661">
      <w:pPr>
        <w:tabs>
          <w:tab w:val="left" w:pos="-1080"/>
          <w:tab w:val="left" w:pos="-720"/>
          <w:tab w:val="left" w:pos="16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A904E32" w14:textId="5A0D8171" w:rsidR="00B44333" w:rsidRPr="00E45E8F" w:rsidRDefault="003A5661" w:rsidP="00B44333">
      <w:p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5E8F">
        <w:rPr>
          <w:rFonts w:asciiTheme="minorHAnsi" w:hAnsiTheme="minorHAnsi" w:cstheme="minorHAnsi"/>
          <w:b/>
          <w:sz w:val="20"/>
          <w:szCs w:val="20"/>
        </w:rPr>
        <w:tab/>
      </w:r>
      <w:r w:rsidR="00307487" w:rsidRPr="00E45E8F">
        <w:rPr>
          <w:rFonts w:asciiTheme="minorHAnsi" w:hAnsiTheme="minorHAnsi" w:cstheme="minorHAnsi"/>
          <w:b/>
          <w:sz w:val="20"/>
          <w:szCs w:val="20"/>
        </w:rPr>
        <w:t>Divisional Public School, Model Town</w:t>
      </w:r>
      <w:r w:rsidR="00B44333" w:rsidRPr="00E45E8F">
        <w:rPr>
          <w:rFonts w:asciiTheme="minorHAnsi" w:hAnsiTheme="minorHAnsi" w:cstheme="minorHAnsi"/>
          <w:b/>
          <w:sz w:val="20"/>
          <w:szCs w:val="20"/>
          <w:lang w:val="en-US"/>
        </w:rPr>
        <w:t>, Lahore (2</w:t>
      </w:r>
      <w:r w:rsidR="00307487" w:rsidRPr="00E45E8F">
        <w:rPr>
          <w:rFonts w:asciiTheme="minorHAnsi" w:hAnsiTheme="minorHAnsi" w:cstheme="minorHAnsi"/>
          <w:b/>
          <w:sz w:val="20"/>
          <w:szCs w:val="20"/>
          <w:lang w:val="en-US"/>
        </w:rPr>
        <w:t>015</w:t>
      </w:r>
      <w:r w:rsidR="00B44333" w:rsidRPr="00E45E8F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</w:p>
    <w:p w14:paraId="2A904E33" w14:textId="1D4F6782" w:rsidR="00B44333" w:rsidRPr="00E45E8F" w:rsidRDefault="001722A8" w:rsidP="00B44333">
      <w:pPr>
        <w:numPr>
          <w:ilvl w:val="2"/>
          <w:numId w:val="1"/>
        </w:num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45E8F">
        <w:rPr>
          <w:rFonts w:asciiTheme="minorHAnsi" w:hAnsiTheme="minorHAnsi" w:cstheme="minorHAnsi"/>
          <w:sz w:val="20"/>
          <w:szCs w:val="20"/>
          <w:lang w:val="en-US"/>
        </w:rPr>
        <w:t>O’Levels</w:t>
      </w:r>
      <w:proofErr w:type="spellEnd"/>
      <w:r w:rsidR="00B44333" w:rsidRPr="00E45E8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A904E34" w14:textId="77777777" w:rsidR="003A5661" w:rsidRPr="00E45E8F" w:rsidRDefault="003A5661" w:rsidP="00B44333">
      <w:pPr>
        <w:tabs>
          <w:tab w:val="left" w:pos="-1080"/>
          <w:tab w:val="left" w:pos="-720"/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14:paraId="2A904E36" w14:textId="672512CE" w:rsidR="003A5661" w:rsidRPr="00E45E8F" w:rsidRDefault="003A5661" w:rsidP="0012363F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 xml:space="preserve">Professional </w:t>
      </w:r>
      <w:r w:rsidR="000C037E" w:rsidRPr="00E45E8F">
        <w:rPr>
          <w:rFonts w:asciiTheme="minorHAnsi" w:hAnsiTheme="minorHAnsi" w:cstheme="minorHAnsi"/>
          <w:b/>
          <w:sz w:val="20"/>
          <w:szCs w:val="20"/>
          <w:u w:val="single"/>
        </w:rPr>
        <w:t>Research and pr</w:t>
      </w:r>
      <w:r w:rsidR="0012363F" w:rsidRPr="00E45E8F"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="000C037E" w:rsidRPr="00E45E8F">
        <w:rPr>
          <w:rFonts w:asciiTheme="minorHAnsi" w:hAnsiTheme="minorHAnsi" w:cstheme="minorHAnsi"/>
          <w:b/>
          <w:sz w:val="20"/>
          <w:szCs w:val="20"/>
          <w:u w:val="single"/>
        </w:rPr>
        <w:t>ject</w:t>
      </w: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 xml:space="preserve">s: </w:t>
      </w:r>
    </w:p>
    <w:p w14:paraId="18976471" w14:textId="0F8AEFB0" w:rsidR="0012363F" w:rsidRPr="00E45E8F" w:rsidRDefault="0012363F" w:rsidP="0012363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Financial Management - In depth financial comparison of Petroleum Industry.</w:t>
      </w:r>
    </w:p>
    <w:p w14:paraId="0ADBE822" w14:textId="12587B70" w:rsidR="0012363F" w:rsidRPr="00E45E8F" w:rsidRDefault="0012363F" w:rsidP="0012363F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Business Information Systems - </w:t>
      </w:r>
      <w:r w:rsidR="00E65A1F" w:rsidRPr="00E45E8F">
        <w:rPr>
          <w:rFonts w:asciiTheme="minorHAnsi" w:hAnsiTheme="minorHAnsi" w:cstheme="minorHAnsi"/>
          <w:sz w:val="20"/>
          <w:szCs w:val="20"/>
        </w:rPr>
        <w:t>F</w:t>
      </w:r>
      <w:r w:rsidRPr="00E45E8F">
        <w:rPr>
          <w:rFonts w:asciiTheme="minorHAnsi" w:hAnsiTheme="minorHAnsi" w:cstheme="minorHAnsi"/>
          <w:sz w:val="20"/>
          <w:szCs w:val="20"/>
        </w:rPr>
        <w:t>abricating a fictional business</w:t>
      </w:r>
      <w:r w:rsidR="00E65A1F" w:rsidRPr="00E45E8F">
        <w:rPr>
          <w:rFonts w:asciiTheme="minorHAnsi" w:hAnsiTheme="minorHAnsi" w:cstheme="minorHAnsi"/>
          <w:sz w:val="20"/>
          <w:szCs w:val="20"/>
        </w:rPr>
        <w:t xml:space="preserve"> </w:t>
      </w:r>
      <w:r w:rsidRPr="00E45E8F">
        <w:rPr>
          <w:rFonts w:asciiTheme="minorHAnsi" w:hAnsiTheme="minorHAnsi" w:cstheme="minorHAnsi"/>
          <w:sz w:val="20"/>
          <w:szCs w:val="20"/>
        </w:rPr>
        <w:t>using SQL</w:t>
      </w:r>
      <w:r w:rsidR="00E65A1F" w:rsidRPr="00E45E8F">
        <w:rPr>
          <w:rFonts w:asciiTheme="minorHAnsi" w:hAnsiTheme="minorHAnsi" w:cstheme="minorHAnsi"/>
          <w:sz w:val="20"/>
          <w:szCs w:val="20"/>
        </w:rPr>
        <w:t>.</w:t>
      </w:r>
    </w:p>
    <w:p w14:paraId="6118448E" w14:textId="75D731CC" w:rsidR="00A06E66" w:rsidRPr="00E45E8F" w:rsidRDefault="0012363F" w:rsidP="00324998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>Final Year Project</w:t>
      </w:r>
      <w:r w:rsidR="00324998" w:rsidRPr="00E45E8F">
        <w:rPr>
          <w:rFonts w:asciiTheme="minorHAnsi" w:hAnsiTheme="minorHAnsi" w:cstheme="minorHAnsi"/>
          <w:sz w:val="20"/>
          <w:szCs w:val="20"/>
        </w:rPr>
        <w:t xml:space="preserve"> </w:t>
      </w:r>
      <w:r w:rsidR="00AF09F2" w:rsidRPr="00E45E8F">
        <w:rPr>
          <w:rFonts w:asciiTheme="minorHAnsi" w:hAnsiTheme="minorHAnsi" w:cstheme="minorHAnsi"/>
          <w:sz w:val="20"/>
          <w:szCs w:val="20"/>
        </w:rPr>
        <w:t>–</w:t>
      </w:r>
      <w:r w:rsidR="00324998" w:rsidRPr="00E45E8F">
        <w:rPr>
          <w:rFonts w:asciiTheme="minorHAnsi" w:hAnsiTheme="minorHAnsi" w:cstheme="minorHAnsi"/>
          <w:sz w:val="20"/>
          <w:szCs w:val="20"/>
        </w:rPr>
        <w:t xml:space="preserve"> </w:t>
      </w:r>
      <w:r w:rsidR="00AF09F2" w:rsidRPr="00E45E8F">
        <w:rPr>
          <w:rFonts w:asciiTheme="minorHAnsi" w:hAnsiTheme="minorHAnsi" w:cstheme="minorHAnsi"/>
          <w:sz w:val="20"/>
          <w:szCs w:val="20"/>
        </w:rPr>
        <w:t xml:space="preserve">A </w:t>
      </w:r>
      <w:r w:rsidRPr="00E45E8F">
        <w:rPr>
          <w:rFonts w:asciiTheme="minorHAnsi" w:hAnsiTheme="minorHAnsi" w:cstheme="minorHAnsi"/>
          <w:sz w:val="20"/>
          <w:szCs w:val="20"/>
        </w:rPr>
        <w:t xml:space="preserve">business plan </w:t>
      </w:r>
      <w:r w:rsidR="00AF09F2" w:rsidRPr="00E45E8F">
        <w:rPr>
          <w:rFonts w:asciiTheme="minorHAnsi" w:hAnsiTheme="minorHAnsi" w:cstheme="minorHAnsi"/>
          <w:sz w:val="20"/>
          <w:szCs w:val="20"/>
        </w:rPr>
        <w:t xml:space="preserve">model </w:t>
      </w:r>
      <w:r w:rsidRPr="00E45E8F">
        <w:rPr>
          <w:rFonts w:asciiTheme="minorHAnsi" w:hAnsiTheme="minorHAnsi" w:cstheme="minorHAnsi"/>
          <w:sz w:val="20"/>
          <w:szCs w:val="20"/>
        </w:rPr>
        <w:t xml:space="preserve">for </w:t>
      </w:r>
      <w:r w:rsidR="00407FFD" w:rsidRPr="00E45E8F">
        <w:rPr>
          <w:rFonts w:asciiTheme="minorHAnsi" w:hAnsiTheme="minorHAnsi" w:cstheme="minorHAnsi"/>
          <w:sz w:val="20"/>
          <w:szCs w:val="20"/>
        </w:rPr>
        <w:t xml:space="preserve">a </w:t>
      </w:r>
      <w:r w:rsidRPr="00E45E8F">
        <w:rPr>
          <w:rFonts w:asciiTheme="minorHAnsi" w:hAnsiTheme="minorHAnsi" w:cstheme="minorHAnsi"/>
          <w:sz w:val="20"/>
          <w:szCs w:val="20"/>
        </w:rPr>
        <w:t>running business</w:t>
      </w:r>
      <w:r w:rsidR="00407FFD" w:rsidRPr="00E45E8F">
        <w:rPr>
          <w:rFonts w:asciiTheme="minorHAnsi" w:hAnsiTheme="minorHAnsi" w:cstheme="minorHAnsi"/>
          <w:sz w:val="20"/>
          <w:szCs w:val="20"/>
        </w:rPr>
        <w:t xml:space="preserve">, </w:t>
      </w:r>
      <w:r w:rsidRPr="00E45E8F">
        <w:rPr>
          <w:rFonts w:asciiTheme="minorHAnsi" w:hAnsiTheme="minorHAnsi" w:cstheme="minorHAnsi"/>
          <w:sz w:val="20"/>
          <w:szCs w:val="20"/>
        </w:rPr>
        <w:t>including financials</w:t>
      </w:r>
      <w:r w:rsidR="00FF6CE3">
        <w:rPr>
          <w:rFonts w:asciiTheme="minorHAnsi" w:hAnsiTheme="minorHAnsi" w:cstheme="minorHAnsi"/>
          <w:sz w:val="20"/>
          <w:szCs w:val="20"/>
        </w:rPr>
        <w:t xml:space="preserve"> and </w:t>
      </w:r>
      <w:r w:rsidRPr="00E45E8F">
        <w:rPr>
          <w:rFonts w:asciiTheme="minorHAnsi" w:hAnsiTheme="minorHAnsi" w:cstheme="minorHAnsi"/>
          <w:sz w:val="20"/>
          <w:szCs w:val="20"/>
        </w:rPr>
        <w:t>marketing plan</w:t>
      </w:r>
      <w:r w:rsidR="00FF6CE3">
        <w:rPr>
          <w:rFonts w:asciiTheme="minorHAnsi" w:hAnsiTheme="minorHAnsi" w:cstheme="minorHAnsi"/>
          <w:sz w:val="20"/>
          <w:szCs w:val="20"/>
        </w:rPr>
        <w:t>.</w:t>
      </w:r>
    </w:p>
    <w:p w14:paraId="2A904E3A" w14:textId="77777777" w:rsidR="003A5661" w:rsidRPr="00E45E8F" w:rsidRDefault="003A5661" w:rsidP="003A5661">
      <w:pPr>
        <w:rPr>
          <w:rFonts w:asciiTheme="minorHAnsi" w:hAnsiTheme="minorHAnsi" w:cstheme="minorHAnsi"/>
          <w:b/>
          <w:sz w:val="20"/>
          <w:szCs w:val="20"/>
        </w:rPr>
      </w:pPr>
    </w:p>
    <w:p w14:paraId="2A904E3B" w14:textId="77777777" w:rsidR="003A5661" w:rsidRPr="00E45E8F" w:rsidRDefault="003A5661" w:rsidP="003A5661">
      <w:pPr>
        <w:tabs>
          <w:tab w:val="left" w:pos="-1080"/>
          <w:tab w:val="left" w:pos="-720"/>
          <w:tab w:val="left" w:pos="28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5E8F">
        <w:rPr>
          <w:rFonts w:asciiTheme="minorHAnsi" w:hAnsiTheme="minorHAnsi" w:cstheme="minorHAnsi"/>
          <w:b/>
          <w:sz w:val="20"/>
          <w:szCs w:val="20"/>
          <w:u w:val="single"/>
        </w:rPr>
        <w:t>Technical Skills</w:t>
      </w:r>
    </w:p>
    <w:p w14:paraId="6176A1DE" w14:textId="68788FAC" w:rsidR="00022946" w:rsidRPr="00E45E8F" w:rsidRDefault="00FF6CE3" w:rsidP="0002294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IBM </w:t>
      </w:r>
      <w:r w:rsidR="00022946" w:rsidRPr="00E45E8F">
        <w:rPr>
          <w:rFonts w:asciiTheme="minorHAnsi" w:hAnsiTheme="minorHAnsi" w:cstheme="minorHAnsi"/>
          <w:sz w:val="20"/>
          <w:szCs w:val="20"/>
        </w:rPr>
        <w:t xml:space="preserve">SPSS, </w:t>
      </w:r>
      <w:proofErr w:type="spellStart"/>
      <w:r w:rsidR="00022946" w:rsidRPr="00E45E8F">
        <w:rPr>
          <w:rFonts w:asciiTheme="minorHAnsi" w:hAnsiTheme="minorHAnsi" w:cstheme="minorHAnsi"/>
          <w:sz w:val="20"/>
          <w:szCs w:val="20"/>
        </w:rPr>
        <w:t>Wix</w:t>
      </w:r>
      <w:proofErr w:type="spellEnd"/>
    </w:p>
    <w:p w14:paraId="2A904E3D" w14:textId="6EF2CAEF" w:rsidR="003A5661" w:rsidRPr="00E45E8F" w:rsidRDefault="00FF6CE3" w:rsidP="003A5661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Microsoft Office </w:t>
      </w:r>
    </w:p>
    <w:p w14:paraId="2A904E40" w14:textId="3E1BA8F3" w:rsidR="00A10ACE" w:rsidRPr="00E45E8F" w:rsidRDefault="003A5661" w:rsidP="00FF6CE3">
      <w:pPr>
        <w:ind w:left="720"/>
        <w:rPr>
          <w:rFonts w:asciiTheme="minorHAnsi" w:hAnsiTheme="minorHAnsi" w:cstheme="minorHAnsi"/>
          <w:sz w:val="20"/>
          <w:szCs w:val="20"/>
        </w:rPr>
      </w:pPr>
      <w:r w:rsidRPr="00E45E8F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A10ACE" w:rsidRPr="00E45E8F" w:rsidSect="00804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4FAB" w14:textId="77777777" w:rsidR="0084357F" w:rsidRDefault="0084357F" w:rsidP="009D52F9">
      <w:r>
        <w:separator/>
      </w:r>
    </w:p>
  </w:endnote>
  <w:endnote w:type="continuationSeparator" w:id="0">
    <w:p w14:paraId="2CAE7C51" w14:textId="77777777" w:rsidR="0084357F" w:rsidRDefault="0084357F" w:rsidP="009D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A088" w14:textId="19B9F1F6" w:rsidR="009D52F9" w:rsidRDefault="009D52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D841AD9" wp14:editId="5061A8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2E08B6" w14:textId="2F10ED48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41A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62E08B6" w14:textId="2F10ED48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673A" w14:textId="7474ED7A" w:rsidR="009D52F9" w:rsidRDefault="009D52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4C7560F" wp14:editId="7A9C62FD">
              <wp:simplePos x="7239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A5B7F9" w14:textId="138FC00D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756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7FA5B7F9" w14:textId="138FC00D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7E53" w14:textId="636F37AE" w:rsidR="009D52F9" w:rsidRDefault="009D52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B80400" wp14:editId="0413219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6C7A2" w14:textId="195588B1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804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FF6C7A2" w14:textId="195588B1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BD9A" w14:textId="77777777" w:rsidR="0084357F" w:rsidRDefault="0084357F" w:rsidP="009D52F9">
      <w:r>
        <w:separator/>
      </w:r>
    </w:p>
  </w:footnote>
  <w:footnote w:type="continuationSeparator" w:id="0">
    <w:p w14:paraId="3AD05392" w14:textId="77777777" w:rsidR="0084357F" w:rsidRDefault="0084357F" w:rsidP="009D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524B" w14:textId="366B0E17" w:rsidR="009D52F9" w:rsidRDefault="009D52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0847F8" wp14:editId="753159D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E8F9B" w14:textId="0A082460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847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BEE8F9B" w14:textId="0A082460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062C" w14:textId="0883B5E2" w:rsidR="009D52F9" w:rsidRDefault="009D52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E5580C" wp14:editId="4B83914C">
              <wp:simplePos x="7239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44572" w14:textId="6088FB88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E558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4E244572" w14:textId="6088FB88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6C0F" w14:textId="0A5A0BE6" w:rsidR="009D52F9" w:rsidRDefault="009D52F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871B92" wp14:editId="330305E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6D6A0" w14:textId="21547904" w:rsidR="009D52F9" w:rsidRPr="009D52F9" w:rsidRDefault="009D52F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D52F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871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20B6D6A0" w14:textId="21547904" w:rsidR="009D52F9" w:rsidRPr="009D52F9" w:rsidRDefault="009D52F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D52F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665"/>
    <w:multiLevelType w:val="hybridMultilevel"/>
    <w:tmpl w:val="F3A21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7553"/>
    <w:multiLevelType w:val="hybridMultilevel"/>
    <w:tmpl w:val="69926B44"/>
    <w:lvl w:ilvl="0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1BB5A9A"/>
    <w:multiLevelType w:val="hybridMultilevel"/>
    <w:tmpl w:val="7EAE81F0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94D"/>
    <w:multiLevelType w:val="hybridMultilevel"/>
    <w:tmpl w:val="C54688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6898"/>
    <w:multiLevelType w:val="hybridMultilevel"/>
    <w:tmpl w:val="9DC61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67CB"/>
    <w:multiLevelType w:val="hybridMultilevel"/>
    <w:tmpl w:val="9FDA0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D6D2C"/>
    <w:multiLevelType w:val="hybridMultilevel"/>
    <w:tmpl w:val="F3324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34B4"/>
    <w:multiLevelType w:val="hybridMultilevel"/>
    <w:tmpl w:val="4F4A1EF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 w16cid:durableId="1254897689">
    <w:abstractNumId w:val="3"/>
  </w:num>
  <w:num w:numId="2" w16cid:durableId="2091416448">
    <w:abstractNumId w:val="2"/>
  </w:num>
  <w:num w:numId="3" w16cid:durableId="1843468909">
    <w:abstractNumId w:val="6"/>
  </w:num>
  <w:num w:numId="4" w16cid:durableId="1354459446">
    <w:abstractNumId w:val="4"/>
  </w:num>
  <w:num w:numId="5" w16cid:durableId="2138602250">
    <w:abstractNumId w:val="5"/>
  </w:num>
  <w:num w:numId="6" w16cid:durableId="105389870">
    <w:abstractNumId w:val="7"/>
  </w:num>
  <w:num w:numId="7" w16cid:durableId="767166198">
    <w:abstractNumId w:val="1"/>
  </w:num>
  <w:num w:numId="8" w16cid:durableId="108121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61"/>
    <w:rsid w:val="00022946"/>
    <w:rsid w:val="000327D7"/>
    <w:rsid w:val="00037E99"/>
    <w:rsid w:val="00040009"/>
    <w:rsid w:val="00051EE0"/>
    <w:rsid w:val="00063DC5"/>
    <w:rsid w:val="000A3461"/>
    <w:rsid w:val="000C037E"/>
    <w:rsid w:val="000E2833"/>
    <w:rsid w:val="00102F8B"/>
    <w:rsid w:val="00120D5B"/>
    <w:rsid w:val="0012363F"/>
    <w:rsid w:val="00123D62"/>
    <w:rsid w:val="00126464"/>
    <w:rsid w:val="00164041"/>
    <w:rsid w:val="001722A8"/>
    <w:rsid w:val="00173B4F"/>
    <w:rsid w:val="001B7659"/>
    <w:rsid w:val="001C7408"/>
    <w:rsid w:val="002071AA"/>
    <w:rsid w:val="00207855"/>
    <w:rsid w:val="00240DFB"/>
    <w:rsid w:val="002428B6"/>
    <w:rsid w:val="00250B60"/>
    <w:rsid w:val="002608D2"/>
    <w:rsid w:val="00283849"/>
    <w:rsid w:val="002A66F2"/>
    <w:rsid w:val="002B06A7"/>
    <w:rsid w:val="002F087E"/>
    <w:rsid w:val="00307487"/>
    <w:rsid w:val="0031677E"/>
    <w:rsid w:val="00324998"/>
    <w:rsid w:val="0036121D"/>
    <w:rsid w:val="00373D25"/>
    <w:rsid w:val="00374F2F"/>
    <w:rsid w:val="00385B64"/>
    <w:rsid w:val="00390FFB"/>
    <w:rsid w:val="003A5661"/>
    <w:rsid w:val="003B2C83"/>
    <w:rsid w:val="003C1550"/>
    <w:rsid w:val="003C4BEB"/>
    <w:rsid w:val="00407FFD"/>
    <w:rsid w:val="00426412"/>
    <w:rsid w:val="0045231A"/>
    <w:rsid w:val="00452F88"/>
    <w:rsid w:val="00454A12"/>
    <w:rsid w:val="0047608A"/>
    <w:rsid w:val="00491238"/>
    <w:rsid w:val="004A2694"/>
    <w:rsid w:val="004A65FB"/>
    <w:rsid w:val="005161EA"/>
    <w:rsid w:val="00521737"/>
    <w:rsid w:val="00534E41"/>
    <w:rsid w:val="00550AE3"/>
    <w:rsid w:val="00575304"/>
    <w:rsid w:val="00576B67"/>
    <w:rsid w:val="005D18B3"/>
    <w:rsid w:val="005D1D48"/>
    <w:rsid w:val="006012AA"/>
    <w:rsid w:val="0062458C"/>
    <w:rsid w:val="0067097D"/>
    <w:rsid w:val="0068456E"/>
    <w:rsid w:val="006C5FCB"/>
    <w:rsid w:val="006E0B46"/>
    <w:rsid w:val="007331CE"/>
    <w:rsid w:val="00741DD6"/>
    <w:rsid w:val="00754121"/>
    <w:rsid w:val="007562CE"/>
    <w:rsid w:val="0079358D"/>
    <w:rsid w:val="007A1B16"/>
    <w:rsid w:val="007A6CD8"/>
    <w:rsid w:val="007A749E"/>
    <w:rsid w:val="007A7C26"/>
    <w:rsid w:val="007C3DA2"/>
    <w:rsid w:val="007E39F0"/>
    <w:rsid w:val="00804FB4"/>
    <w:rsid w:val="0084357F"/>
    <w:rsid w:val="008B7FF0"/>
    <w:rsid w:val="008C6989"/>
    <w:rsid w:val="008E648F"/>
    <w:rsid w:val="00935CA1"/>
    <w:rsid w:val="00965AEF"/>
    <w:rsid w:val="00974520"/>
    <w:rsid w:val="00977F97"/>
    <w:rsid w:val="0099105C"/>
    <w:rsid w:val="009B428C"/>
    <w:rsid w:val="009B4AFB"/>
    <w:rsid w:val="009C0E2C"/>
    <w:rsid w:val="009D1C53"/>
    <w:rsid w:val="009D52F9"/>
    <w:rsid w:val="009E6806"/>
    <w:rsid w:val="009F0F44"/>
    <w:rsid w:val="00A06E66"/>
    <w:rsid w:val="00A10ACE"/>
    <w:rsid w:val="00A1294B"/>
    <w:rsid w:val="00A56B87"/>
    <w:rsid w:val="00A90CDF"/>
    <w:rsid w:val="00AC24A0"/>
    <w:rsid w:val="00AD7E1D"/>
    <w:rsid w:val="00AF09F2"/>
    <w:rsid w:val="00B01C5D"/>
    <w:rsid w:val="00B328FE"/>
    <w:rsid w:val="00B36DE7"/>
    <w:rsid w:val="00B44333"/>
    <w:rsid w:val="00B574B2"/>
    <w:rsid w:val="00BB4B19"/>
    <w:rsid w:val="00BF10AA"/>
    <w:rsid w:val="00C07CA0"/>
    <w:rsid w:val="00C07DE0"/>
    <w:rsid w:val="00C13192"/>
    <w:rsid w:val="00C162CA"/>
    <w:rsid w:val="00C25A3A"/>
    <w:rsid w:val="00C66844"/>
    <w:rsid w:val="00CB40DD"/>
    <w:rsid w:val="00CD4C25"/>
    <w:rsid w:val="00CE67C3"/>
    <w:rsid w:val="00CF1539"/>
    <w:rsid w:val="00D354FB"/>
    <w:rsid w:val="00DA1E45"/>
    <w:rsid w:val="00DD3835"/>
    <w:rsid w:val="00DF693D"/>
    <w:rsid w:val="00E10B1F"/>
    <w:rsid w:val="00E45E8F"/>
    <w:rsid w:val="00E61CD4"/>
    <w:rsid w:val="00E65A1F"/>
    <w:rsid w:val="00E771A8"/>
    <w:rsid w:val="00E80727"/>
    <w:rsid w:val="00E86C2F"/>
    <w:rsid w:val="00ED21CC"/>
    <w:rsid w:val="00ED35DD"/>
    <w:rsid w:val="00EE1A60"/>
    <w:rsid w:val="00EF3E67"/>
    <w:rsid w:val="00F12C8B"/>
    <w:rsid w:val="00F52554"/>
    <w:rsid w:val="00F52753"/>
    <w:rsid w:val="00FB31B2"/>
    <w:rsid w:val="00FC0B4B"/>
    <w:rsid w:val="00FC7056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04DF0"/>
  <w15:docId w15:val="{C3BFA6B1-2A21-4262-9FBA-7127827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66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basedOn w:val="Normal"/>
    <w:uiPriority w:val="34"/>
    <w:qFormat/>
    <w:rsid w:val="003A5661"/>
    <w:pPr>
      <w:ind w:left="720"/>
      <w:contextualSpacing/>
    </w:pPr>
  </w:style>
  <w:style w:type="character" w:styleId="Hyperlink">
    <w:name w:val="Hyperlink"/>
    <w:basedOn w:val="DefaultParagraphFont"/>
    <w:rsid w:val="009F0F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E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D5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2F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D5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52F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footer" Target="footer2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eader" Target="header2.xml" /><Relationship Id="rId5" Type="http://schemas.openxmlformats.org/officeDocument/2006/relationships/styles" Target="styl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FCDC3265304FA488F69B9DE6E4C9" ma:contentTypeVersion="8" ma:contentTypeDescription="Create a new document." ma:contentTypeScope="" ma:versionID="81e1db796895f070659f91fd07942965">
  <xsd:schema xmlns:xsd="http://www.w3.org/2001/XMLSchema" xmlns:xs="http://www.w3.org/2001/XMLSchema" xmlns:p="http://schemas.microsoft.com/office/2006/metadata/properties" xmlns:ns3="b7c93d6a-9e7c-4b85-b28f-6ba8b49ce486" targetNamespace="http://schemas.microsoft.com/office/2006/metadata/properties" ma:root="true" ma:fieldsID="4bb55850d1c262ecb34d26da8598b30d" ns3:_="">
    <xsd:import namespace="b7c93d6a-9e7c-4b85-b28f-6ba8b49ce4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3d6a-9e7c-4b85-b28f-6ba8b49ce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49223-EFDF-4B9B-BB6B-CBE740C98C1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77399C2-E7BC-4613-8FDA-8878DE82533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c93d6a-9e7c-4b85-b28f-6ba8b49ce486"/>
  </ds:schemaRefs>
</ds:datastoreItem>
</file>

<file path=customXml/itemProps3.xml><?xml version="1.0" encoding="utf-8"?>
<ds:datastoreItem xmlns:ds="http://schemas.openxmlformats.org/officeDocument/2006/customXml" ds:itemID="{69C46A69-CC67-402D-92E9-E0030BE07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f-sherwan@dfid.gov.uk</dc:creator>
  <cp:lastModifiedBy>923094045356</cp:lastModifiedBy>
  <cp:revision>2</cp:revision>
  <dcterms:created xsi:type="dcterms:W3CDTF">2023-03-16T13:29:00Z</dcterms:created>
  <dcterms:modified xsi:type="dcterms:W3CDTF">2023-03-16T13:29:00Z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0x0101001188FCDC3265304FA488F69B9DE6E4C9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OFFICIAL</vt:lpwstr>
  </property>
  <property fmtid="{D5CDD505-2E9C-101B-9397-08002B2CF9AE}" pid="9" name="MSIP_Label_9e9cc48d-6fba-4c12-9882-137473def580_Enabled">
    <vt:lpwstr>true</vt:lpwstr>
  </property>
  <property fmtid="{D5CDD505-2E9C-101B-9397-08002B2CF9AE}" pid="10" name="MSIP_Label_9e9cc48d-6fba-4c12-9882-137473def580_SetDate">
    <vt:lpwstr>2023-02-17T04:23:22Z</vt:lpwstr>
  </property>
  <property fmtid="{D5CDD505-2E9C-101B-9397-08002B2CF9AE}" pid="11" name="MSIP_Label_9e9cc48d-6fba-4c12-9882-137473def580_Method">
    <vt:lpwstr>Privileged</vt:lpwstr>
  </property>
  <property fmtid="{D5CDD505-2E9C-101B-9397-08002B2CF9AE}" pid="12" name="MSIP_Label_9e9cc48d-6fba-4c12-9882-137473def580_Name">
    <vt:lpwstr>Official</vt:lpwstr>
  </property>
  <property fmtid="{D5CDD505-2E9C-101B-9397-08002B2CF9AE}" pid="13" name="MSIP_Label_9e9cc48d-6fba-4c12-9882-137473def580_SiteId">
    <vt:lpwstr>d3a2d0d3-7cc8-4f52-bbf9-85bd43d94279</vt:lpwstr>
  </property>
  <property fmtid="{D5CDD505-2E9C-101B-9397-08002B2CF9AE}" pid="14" name="MSIP_Label_9e9cc48d-6fba-4c12-9882-137473def580_ActionId">
    <vt:lpwstr>1b95a16d-6564-4f58-8c3b-525334642b90</vt:lpwstr>
  </property>
  <property fmtid="{D5CDD505-2E9C-101B-9397-08002B2CF9AE}" pid="15" name="MSIP_Label_9e9cc48d-6fba-4c12-9882-137473def580_ContentBits">
    <vt:lpwstr>3</vt:lpwstr>
  </property>
</Properties>
</file>